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9C" w:rsidRDefault="00E3229C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E3229C" w:rsidRDefault="00E3229C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190C71" w:rsidP="00AD3B93">
      <w:pPr>
        <w:pStyle w:val="Header"/>
        <w:jc w:val="center"/>
        <w:rPr>
          <w:rFonts w:cs="B Nazanin"/>
          <w:sz w:val="12"/>
          <w:szCs w:val="48"/>
          <w:rtl/>
        </w:rPr>
      </w:pPr>
      <w:r>
        <w:rPr>
          <w:rFonts w:cs="B Nazanin"/>
          <w:noProof/>
          <w:sz w:val="12"/>
          <w:szCs w:val="48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113.35pt;margin-top:16pt;width:549.8pt;height:340.3pt;z-index:251658240" adj="1611" filled="f" strokecolor="red" strokeweight="1.5pt">
            <v:stroke dashstyle="longDashDot"/>
            <w10:wrap anchorx="page"/>
          </v:shape>
        </w:pict>
      </w:r>
    </w:p>
    <w:p w:rsidR="00D660E4" w:rsidRPr="00FE2BDA" w:rsidRDefault="005A213D" w:rsidP="00683A14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>برنامه امتحانات</w:t>
      </w:r>
      <w:r w:rsidR="00AD3B93" w:rsidRPr="00FE2BDA">
        <w:rPr>
          <w:rFonts w:ascii="IranNastaliq" w:hAnsi="IranNastaliq" w:cs="B Nazanin"/>
          <w:sz w:val="56"/>
          <w:szCs w:val="96"/>
          <w:rtl/>
        </w:rPr>
        <w:t xml:space="preserve"> </w:t>
      </w:r>
      <w:r w:rsidR="00683A14">
        <w:rPr>
          <w:rFonts w:ascii="IranNastaliq" w:hAnsi="IranNastaliq" w:cs="B Nazanin" w:hint="cs"/>
          <w:sz w:val="56"/>
          <w:szCs w:val="96"/>
          <w:rtl/>
        </w:rPr>
        <w:t>خرداد</w:t>
      </w:r>
      <w:r w:rsidR="008F7101">
        <w:rPr>
          <w:rFonts w:ascii="IranNastaliq" w:hAnsi="IranNastaliq" w:cs="B Nazanin" w:hint="cs"/>
          <w:sz w:val="56"/>
          <w:szCs w:val="96"/>
          <w:rtl/>
        </w:rPr>
        <w:t xml:space="preserve"> </w:t>
      </w:r>
      <w:r w:rsidR="007B2B28">
        <w:rPr>
          <w:rFonts w:ascii="IranNastaliq" w:hAnsi="IranNastaliq" w:cs="B Nazanin" w:hint="cs"/>
          <w:sz w:val="56"/>
          <w:szCs w:val="96"/>
          <w:rtl/>
        </w:rPr>
        <w:t>ماه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</w:t>
      </w:r>
      <w:r w:rsidRPr="00FE2BDA">
        <w:rPr>
          <w:rFonts w:ascii="IranNastaliq" w:hAnsi="IranNastaliq" w:cs="B Nazanin"/>
          <w:sz w:val="56"/>
          <w:szCs w:val="96"/>
          <w:rtl/>
        </w:rPr>
        <w:t xml:space="preserve"> 9</w:t>
      </w:r>
      <w:r w:rsidR="00683A14">
        <w:rPr>
          <w:rFonts w:ascii="IranNastaliq" w:hAnsi="IranNastaliq" w:cs="B Nazanin" w:hint="cs"/>
          <w:sz w:val="56"/>
          <w:szCs w:val="96"/>
          <w:rtl/>
        </w:rPr>
        <w:t>8</w:t>
      </w:r>
    </w:p>
    <w:p w:rsidR="00F730BA" w:rsidRPr="00E3229C" w:rsidRDefault="000D1A67" w:rsidP="00683A14">
      <w:pPr>
        <w:pStyle w:val="Header"/>
        <w:jc w:val="center"/>
        <w:rPr>
          <w:rFonts w:ascii="IranNastaliq" w:hAnsi="IranNastaliq" w:cs="B Nazanin"/>
          <w:color w:val="00B050"/>
          <w:szCs w:val="56"/>
          <w:rtl/>
        </w:rPr>
      </w:pPr>
      <w:r>
        <w:rPr>
          <w:rFonts w:ascii="IranNastaliq" w:hAnsi="IranNastaliq" w:cs="B Nazanin" w:hint="cs"/>
          <w:color w:val="00B050"/>
          <w:szCs w:val="56"/>
          <w:rtl/>
        </w:rPr>
        <w:t xml:space="preserve"> </w:t>
      </w:r>
      <w:r w:rsidR="00F730BA" w:rsidRPr="00E3229C">
        <w:rPr>
          <w:rFonts w:ascii="IranNastaliq" w:hAnsi="IranNastaliq" w:cs="B Nazanin" w:hint="cs"/>
          <w:color w:val="00B050"/>
          <w:szCs w:val="56"/>
          <w:rtl/>
        </w:rPr>
        <w:t>نیمسال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 xml:space="preserve"> </w:t>
      </w:r>
      <w:r w:rsidR="00683A14">
        <w:rPr>
          <w:rFonts w:ascii="IranNastaliq" w:hAnsi="IranNastaliq" w:cs="B Nazanin" w:hint="cs"/>
          <w:color w:val="00B050"/>
          <w:szCs w:val="56"/>
          <w:rtl/>
        </w:rPr>
        <w:t>دوم</w:t>
      </w:r>
      <w:r w:rsidR="00697F50" w:rsidRPr="00E3229C">
        <w:rPr>
          <w:rFonts w:ascii="IranNastaliq" w:hAnsi="IranNastaliq" w:cs="B Nazanin" w:hint="cs"/>
          <w:color w:val="00B050"/>
          <w:szCs w:val="56"/>
          <w:rtl/>
        </w:rPr>
        <w:t xml:space="preserve"> </w:t>
      </w:r>
      <w:r w:rsidR="002C3F35" w:rsidRPr="00E3229C">
        <w:rPr>
          <w:rFonts w:ascii="IranNastaliq" w:hAnsi="IranNastaliq" w:cs="B Nazanin" w:hint="cs"/>
          <w:color w:val="00B050"/>
          <w:szCs w:val="56"/>
          <w:rtl/>
        </w:rPr>
        <w:t>سال</w:t>
      </w:r>
      <w:r w:rsidR="00F730BA" w:rsidRPr="00E3229C">
        <w:rPr>
          <w:rFonts w:ascii="IranNastaliq" w:hAnsi="IranNastaliq" w:cs="B Nazanin" w:hint="cs"/>
          <w:color w:val="00B050"/>
          <w:szCs w:val="56"/>
          <w:rtl/>
        </w:rPr>
        <w:t xml:space="preserve"> تحصیلی 9</w:t>
      </w:r>
      <w:r w:rsidR="008F7101">
        <w:rPr>
          <w:rFonts w:ascii="IranNastaliq" w:hAnsi="IranNastaliq" w:cs="B Nazanin" w:hint="cs"/>
          <w:color w:val="00B050"/>
          <w:szCs w:val="56"/>
          <w:rtl/>
        </w:rPr>
        <w:t>8</w:t>
      </w:r>
      <w:r w:rsidR="00F730BA" w:rsidRPr="00E3229C">
        <w:rPr>
          <w:rFonts w:ascii="IranNastaliq" w:hAnsi="IranNastaliq" w:cs="B Nazanin" w:hint="cs"/>
          <w:color w:val="00B050"/>
          <w:szCs w:val="56"/>
          <w:rtl/>
        </w:rPr>
        <w:t>-9</w:t>
      </w:r>
      <w:r w:rsidR="00683A14">
        <w:rPr>
          <w:rFonts w:ascii="IranNastaliq" w:hAnsi="IranNastaliq" w:cs="B Nazanin" w:hint="cs"/>
          <w:color w:val="00B050"/>
          <w:szCs w:val="56"/>
          <w:rtl/>
        </w:rPr>
        <w:t>7</w:t>
      </w:r>
    </w:p>
    <w:p w:rsidR="009B08F7" w:rsidRPr="00FE2BDA" w:rsidRDefault="005A213D" w:rsidP="00AD3B93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کلیه </w:t>
      </w:r>
      <w:r w:rsidR="006831EF" w:rsidRPr="00FE2BDA">
        <w:rPr>
          <w:rFonts w:ascii="IranNastaliq" w:hAnsi="IranNastaliq" w:cs="B Nazanin"/>
          <w:sz w:val="56"/>
          <w:szCs w:val="96"/>
          <w:rtl/>
        </w:rPr>
        <w:t xml:space="preserve">رشته های </w:t>
      </w:r>
    </w:p>
    <w:p w:rsidR="005A213D" w:rsidRPr="00FE2BDA" w:rsidRDefault="006831EF" w:rsidP="005E49D6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مقطع </w:t>
      </w:r>
      <w:r w:rsidR="005E49D6" w:rsidRPr="00E3229C">
        <w:rPr>
          <w:rFonts w:ascii="IranNastaliq" w:hAnsi="IranNastaliq" w:cs="B Nazanin" w:hint="cs"/>
          <w:b/>
          <w:bCs/>
          <w:color w:val="FF0000"/>
          <w:sz w:val="56"/>
          <w:szCs w:val="96"/>
          <w:rtl/>
        </w:rPr>
        <w:t>کارشناسی</w:t>
      </w: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A3393" w:rsidRPr="00FE2BDA" w:rsidRDefault="00DA3393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FE2BDA" w:rsidRDefault="009B08F7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FE2BDA" w:rsidRDefault="009B08F7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410"/>
        <w:gridCol w:w="4252"/>
        <w:gridCol w:w="4111"/>
        <w:gridCol w:w="3652"/>
      </w:tblGrid>
      <w:tr w:rsidR="005A213D" w:rsidRPr="00FE2BDA" w:rsidTr="00466241">
        <w:trPr>
          <w:trHeight w:val="676"/>
        </w:trPr>
        <w:tc>
          <w:tcPr>
            <w:tcW w:w="1667" w:type="dxa"/>
            <w:shd w:val="clear" w:color="auto" w:fill="C0504D" w:themeFill="accent2"/>
            <w:vAlign w:val="center"/>
          </w:tcPr>
          <w:p w:rsidR="005A213D" w:rsidRPr="002815EE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</w:t>
            </w:r>
            <w:r w:rsidR="00F67C28"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/ساعت</w:t>
            </w:r>
          </w:p>
        </w:tc>
        <w:tc>
          <w:tcPr>
            <w:tcW w:w="2410" w:type="dxa"/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252" w:type="dxa"/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4111" w:type="dxa"/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shd w:val="clear" w:color="auto" w:fill="C0504D" w:themeFill="accent2"/>
            <w:vAlign w:val="center"/>
          </w:tcPr>
          <w:p w:rsidR="005A213D" w:rsidRPr="002815EE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F0213E" w:rsidRPr="00FE2BDA" w:rsidTr="00466241">
        <w:trPr>
          <w:trHeight w:val="1191"/>
        </w:trPr>
        <w:tc>
          <w:tcPr>
            <w:tcW w:w="1667" w:type="dxa"/>
            <w:vMerge w:val="restart"/>
            <w:shd w:val="clear" w:color="auto" w:fill="C0504D" w:themeFill="accent2"/>
            <w:vAlign w:val="center"/>
          </w:tcPr>
          <w:p w:rsidR="00F0213E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25</w:t>
            </w:r>
            <w:r w:rsidR="00F0213E"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="00F0213E"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F0213E" w:rsidRPr="00FE2BDA" w:rsidRDefault="00F0213E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vAlign w:val="center"/>
          </w:tcPr>
          <w:p w:rsidR="00F0213E" w:rsidRDefault="00364A1F" w:rsidP="00531E1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فلسفه</w:t>
            </w:r>
          </w:p>
          <w:p w:rsidR="00364A1F" w:rsidRPr="006D584D" w:rsidRDefault="00364A1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ترم2)</w:t>
            </w: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F0213E" w:rsidRPr="006D584D" w:rsidRDefault="00F0213E" w:rsidP="00D6205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FA4D1A" w:rsidRDefault="002C0B69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مکاتبات اداری به زبان انگلیسی</w:t>
            </w:r>
          </w:p>
          <w:p w:rsidR="002C0B69" w:rsidRPr="006D584D" w:rsidRDefault="002C0B69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ترم2)</w:t>
            </w:r>
          </w:p>
        </w:tc>
      </w:tr>
      <w:tr w:rsidR="00F0213E" w:rsidRPr="00FE2BDA" w:rsidTr="00466241">
        <w:trPr>
          <w:trHeight w:val="1191"/>
        </w:trPr>
        <w:tc>
          <w:tcPr>
            <w:tcW w:w="1667" w:type="dxa"/>
            <w:vMerge/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252" w:type="dxa"/>
            <w:vAlign w:val="center"/>
          </w:tcPr>
          <w:p w:rsidR="00F0213E" w:rsidRPr="0033143C" w:rsidRDefault="0033143C" w:rsidP="008C4F3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3143C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هنرهای نمایشی</w:t>
            </w:r>
          </w:p>
          <w:p w:rsidR="0033143C" w:rsidRPr="006D584D" w:rsidRDefault="0033143C" w:rsidP="00C8179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8D01D3" w:rsidRPr="005C0BE0" w:rsidRDefault="008D01D3" w:rsidP="0087074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F0213E" w:rsidRDefault="00DE2985" w:rsidP="00C5705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رفتارشناسی فرهنگی ایرانیان</w:t>
            </w:r>
          </w:p>
          <w:p w:rsidR="00DE2985" w:rsidRPr="006D584D" w:rsidRDefault="00DE2985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  <w:tr w:rsidR="00F0213E" w:rsidRPr="00FE2BDA" w:rsidTr="00466241">
        <w:trPr>
          <w:trHeight w:val="1191"/>
        </w:trPr>
        <w:tc>
          <w:tcPr>
            <w:tcW w:w="1667" w:type="dxa"/>
            <w:vMerge/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252" w:type="dxa"/>
            <w:vAlign w:val="center"/>
          </w:tcPr>
          <w:p w:rsidR="00F0213E" w:rsidRPr="006D584D" w:rsidRDefault="00F0213E" w:rsidP="00B7289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EB5FEB" w:rsidRPr="006D584D" w:rsidRDefault="00EB5FEB" w:rsidP="00EB5FE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F0213E" w:rsidRDefault="002A58E2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اقدام پژوهی</w:t>
            </w:r>
          </w:p>
          <w:p w:rsidR="002A58E2" w:rsidRPr="006D584D" w:rsidRDefault="002A58E2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F0213E" w:rsidRPr="00FE2BDA" w:rsidTr="00466241">
        <w:trPr>
          <w:trHeight w:val="1191"/>
        </w:trPr>
        <w:tc>
          <w:tcPr>
            <w:tcW w:w="1667" w:type="dxa"/>
            <w:vMerge/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4252" w:type="dxa"/>
            <w:vAlign w:val="center"/>
          </w:tcPr>
          <w:p w:rsidR="00F0213E" w:rsidRPr="006D584D" w:rsidRDefault="00F0213E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F0213E" w:rsidRPr="006D584D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F0213E" w:rsidRDefault="003E2559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زبان تخصصی</w:t>
            </w:r>
          </w:p>
          <w:p w:rsidR="003E2559" w:rsidRPr="006D584D" w:rsidRDefault="003E2559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</w:tr>
      <w:tr w:rsidR="00F0213E" w:rsidRPr="00FE2BDA" w:rsidTr="00466241">
        <w:trPr>
          <w:trHeight w:val="1191"/>
        </w:trPr>
        <w:tc>
          <w:tcPr>
            <w:tcW w:w="1667" w:type="dxa"/>
            <w:vMerge/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4252" w:type="dxa"/>
            <w:vAlign w:val="center"/>
          </w:tcPr>
          <w:p w:rsidR="00F0213E" w:rsidRPr="006D584D" w:rsidRDefault="00F0213E" w:rsidP="00F0213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F0213E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F048B8" w:rsidRDefault="000828BA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فناوری نوین ارتباطی</w:t>
            </w:r>
          </w:p>
          <w:p w:rsidR="009E59F1" w:rsidRPr="006D584D" w:rsidRDefault="009E59F1" w:rsidP="009E59F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ترم1)</w:t>
            </w:r>
          </w:p>
        </w:tc>
      </w:tr>
      <w:tr w:rsidR="00F0213E" w:rsidRPr="00FE2BDA" w:rsidTr="00466241">
        <w:trPr>
          <w:trHeight w:val="1191"/>
        </w:trPr>
        <w:tc>
          <w:tcPr>
            <w:tcW w:w="1667" w:type="dxa"/>
            <w:vMerge/>
            <w:shd w:val="clear" w:color="auto" w:fill="C0504D" w:themeFill="accent2"/>
            <w:vAlign w:val="center"/>
          </w:tcPr>
          <w:p w:rsidR="00F0213E" w:rsidRPr="00FE2BDA" w:rsidRDefault="00F0213E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F0213E" w:rsidRPr="00FE2BDA" w:rsidRDefault="00F0213E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4252" w:type="dxa"/>
            <w:vAlign w:val="center"/>
          </w:tcPr>
          <w:p w:rsidR="00F0213E" w:rsidRDefault="00F0213E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F0213E" w:rsidRDefault="00F021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EB5FEB" w:rsidRDefault="009E4B3E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حسابداری خدمات فرهنگی2</w:t>
            </w:r>
          </w:p>
          <w:p w:rsidR="009E4B3E" w:rsidRPr="006D584D" w:rsidRDefault="009E4B3E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(حسابداری ترم4)</w:t>
            </w:r>
          </w:p>
        </w:tc>
      </w:tr>
      <w:tr w:rsidR="00854E88" w:rsidRPr="00FE2BDA" w:rsidTr="00466241">
        <w:trPr>
          <w:trHeight w:val="1191"/>
        </w:trPr>
        <w:tc>
          <w:tcPr>
            <w:tcW w:w="1667" w:type="dxa"/>
            <w:vMerge/>
            <w:shd w:val="clear" w:color="auto" w:fill="C0504D" w:themeFill="accent2"/>
            <w:vAlign w:val="center"/>
          </w:tcPr>
          <w:p w:rsidR="00854E88" w:rsidRPr="00FE2BDA" w:rsidRDefault="00854E88" w:rsidP="00170A61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854E88" w:rsidRPr="00FE2BDA" w:rsidRDefault="00854E88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48"/>
                <w:szCs w:val="48"/>
                <w:rtl/>
              </w:rPr>
            </w:pPr>
          </w:p>
        </w:tc>
        <w:tc>
          <w:tcPr>
            <w:tcW w:w="4252" w:type="dxa"/>
            <w:vAlign w:val="center"/>
          </w:tcPr>
          <w:p w:rsidR="00854E88" w:rsidRDefault="00854E88" w:rsidP="006D58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854E88" w:rsidRDefault="00854E88" w:rsidP="006D584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854E88" w:rsidRPr="002815EE" w:rsidRDefault="00854E88" w:rsidP="00683A1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A213D" w:rsidRDefault="005A213D" w:rsidP="001A26D5">
      <w:pPr>
        <w:rPr>
          <w:rFonts w:cs="B Nazanin"/>
          <w:rtl/>
        </w:rPr>
      </w:pPr>
    </w:p>
    <w:p w:rsidR="002E67DE" w:rsidRDefault="002E67DE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4252"/>
        <w:gridCol w:w="4111"/>
        <w:gridCol w:w="3652"/>
      </w:tblGrid>
      <w:tr w:rsidR="009A13D4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2551" w:type="dxa"/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252" w:type="dxa"/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4111" w:type="dxa"/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shd w:val="clear" w:color="auto" w:fill="C0504D" w:themeFill="accent2"/>
            <w:vAlign w:val="center"/>
          </w:tcPr>
          <w:p w:rsidR="009A13D4" w:rsidRPr="002815EE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683A14" w:rsidRPr="00FE2BDA" w:rsidTr="00466241">
        <w:trPr>
          <w:trHeight w:val="1043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683A14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26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683A14" w:rsidRPr="00FE2BDA" w:rsidRDefault="00683A14" w:rsidP="00683A1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vAlign w:val="center"/>
          </w:tcPr>
          <w:p w:rsidR="00683A14" w:rsidRDefault="007D547D" w:rsidP="004C7F9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گریم در ادوار مختلف تاریخ</w:t>
            </w:r>
          </w:p>
          <w:p w:rsidR="007D547D" w:rsidRPr="002815EE" w:rsidRDefault="007D547D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ترم4)</w:t>
            </w: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683A14" w:rsidRDefault="00E422AF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تبلیغات اینترنتی</w:t>
            </w:r>
          </w:p>
          <w:p w:rsidR="00E422AF" w:rsidRPr="002815EE" w:rsidRDefault="00E422A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(مدیریت تبلیغات ترم3)</w:t>
            </w:r>
          </w:p>
        </w:tc>
        <w:tc>
          <w:tcPr>
            <w:tcW w:w="3652" w:type="dxa"/>
            <w:vAlign w:val="center"/>
          </w:tcPr>
          <w:p w:rsidR="00FA4D1A" w:rsidRDefault="00FA4D1A" w:rsidP="00FA4D1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مراحل برنامه ریزی</w:t>
            </w:r>
          </w:p>
          <w:p w:rsidR="00683A14" w:rsidRPr="002815EE" w:rsidRDefault="00FA4D1A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  <w:tr w:rsidR="00683A14" w:rsidRPr="00FE2BDA" w:rsidTr="00466241">
        <w:trPr>
          <w:trHeight w:val="1078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</w:tcPr>
          <w:p w:rsidR="00683A14" w:rsidRPr="004D1CA9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683A14" w:rsidRDefault="007A4778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ترجمه همزمان امور اقتصادی و بازرگانی</w:t>
            </w:r>
          </w:p>
          <w:p w:rsidR="007A4778" w:rsidRPr="004D1CA9" w:rsidRDefault="007A4778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ترم3)</w:t>
            </w:r>
          </w:p>
        </w:tc>
        <w:tc>
          <w:tcPr>
            <w:tcW w:w="3652" w:type="dxa"/>
            <w:vAlign w:val="center"/>
          </w:tcPr>
          <w:p w:rsidR="00683A14" w:rsidRDefault="008E7BB9" w:rsidP="006F4F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منابع انسانی</w:t>
            </w:r>
          </w:p>
          <w:p w:rsidR="008E7BB9" w:rsidRPr="002815EE" w:rsidRDefault="008E7BB9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ترم3)</w:t>
            </w:r>
          </w:p>
        </w:tc>
      </w:tr>
      <w:tr w:rsidR="00683A14" w:rsidRPr="00FE2BDA" w:rsidTr="00466241">
        <w:trPr>
          <w:trHeight w:val="1078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</w:tcPr>
          <w:p w:rsidR="00683A14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683A14" w:rsidRPr="004D1CA9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683A14" w:rsidRDefault="00427269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سواد رسانه ای</w:t>
            </w:r>
          </w:p>
          <w:p w:rsidR="00427269" w:rsidRPr="002815EE" w:rsidRDefault="00427269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ترم3)</w:t>
            </w:r>
          </w:p>
        </w:tc>
      </w:tr>
      <w:tr w:rsidR="00683A14" w:rsidRPr="00FE2BDA" w:rsidTr="00466241">
        <w:trPr>
          <w:trHeight w:val="1078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</w:tcPr>
          <w:p w:rsidR="00683A14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683A14" w:rsidRPr="004D1CA9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683A14" w:rsidRDefault="008154DB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راهبردی سازمان</w:t>
            </w:r>
          </w:p>
          <w:p w:rsidR="008154DB" w:rsidRPr="002815EE" w:rsidRDefault="008154DB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ترم3)</w:t>
            </w:r>
          </w:p>
        </w:tc>
      </w:tr>
      <w:tr w:rsidR="00683A14" w:rsidRPr="00FE2BDA" w:rsidTr="00466241">
        <w:trPr>
          <w:trHeight w:val="1078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</w:tcPr>
          <w:p w:rsidR="00683A14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683A14" w:rsidRPr="004D1CA9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683A14" w:rsidRDefault="00410CE1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رفتارشناسی فرهنگی ایرانیان</w:t>
            </w:r>
          </w:p>
          <w:p w:rsidR="00410CE1" w:rsidRPr="002815EE" w:rsidRDefault="00410CE1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ترم4)</w:t>
            </w:r>
          </w:p>
        </w:tc>
      </w:tr>
      <w:tr w:rsidR="00683A14" w:rsidRPr="00FE2BDA" w:rsidTr="00466241">
        <w:trPr>
          <w:trHeight w:val="1078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</w:tcPr>
          <w:p w:rsidR="00683A14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683A14" w:rsidRPr="004D1CA9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683A14" w:rsidRPr="002815EE" w:rsidRDefault="00683A14" w:rsidP="002815E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A3393" w:rsidRDefault="00DA3393" w:rsidP="001A26D5">
      <w:pPr>
        <w:rPr>
          <w:rFonts w:cs="B Nazanin"/>
          <w:rtl/>
        </w:rPr>
      </w:pPr>
    </w:p>
    <w:p w:rsidR="00E57CE8" w:rsidRDefault="00E57CE8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4110"/>
        <w:gridCol w:w="3969"/>
        <w:gridCol w:w="3686"/>
      </w:tblGrid>
      <w:tr w:rsidR="005B4C6B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2551" w:type="dxa"/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110" w:type="dxa"/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86" w:type="dxa"/>
            <w:shd w:val="clear" w:color="auto" w:fill="C0504D" w:themeFill="accent2"/>
            <w:vAlign w:val="center"/>
          </w:tcPr>
          <w:p w:rsidR="005B4C6B" w:rsidRPr="002815EE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683A14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27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683A14" w:rsidRPr="00FE2BDA" w:rsidRDefault="00683A14" w:rsidP="00683A1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Default="00655C89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</w:t>
            </w:r>
          </w:p>
          <w:p w:rsidR="00655C89" w:rsidRPr="002815EE" w:rsidRDefault="00655C89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ترم2)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Pr="002815EE" w:rsidRDefault="00683A14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2C0B69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تشکیلات روشها و چارت سازمانی</w:t>
            </w:r>
          </w:p>
          <w:p w:rsidR="002C0B69" w:rsidRPr="002815EE" w:rsidRDefault="002C0B69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ترم2)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vAlign w:val="center"/>
          </w:tcPr>
          <w:p w:rsidR="0033143C" w:rsidRPr="002815EE" w:rsidRDefault="0033143C" w:rsidP="00B4323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Pr="002815EE" w:rsidRDefault="00683A14" w:rsidP="003666A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DE2985" w:rsidP="006F4F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شبکه های اجتماعی</w:t>
            </w:r>
          </w:p>
          <w:p w:rsidR="00DE2985" w:rsidRPr="002815EE" w:rsidRDefault="00DE2985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Pr="002815EE" w:rsidRDefault="00683A14" w:rsidP="00B4323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Pr="002815EE" w:rsidRDefault="00683A14" w:rsidP="00BE6723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60045F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اوقات فراغت</w:t>
            </w:r>
          </w:p>
          <w:p w:rsidR="0060045F" w:rsidRPr="002815EE" w:rsidRDefault="0060045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ترم4)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Pr="002815EE" w:rsidRDefault="00683A14" w:rsidP="00F021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Default="00683A14" w:rsidP="0087074E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2A58E2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هنری</w:t>
            </w:r>
          </w:p>
          <w:p w:rsidR="002A58E2" w:rsidRPr="002815EE" w:rsidRDefault="002A58E2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Pr="002815EE" w:rsidRDefault="00683A14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Default="00683A14" w:rsidP="0087074E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3E2559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سواد رسانه ای</w:t>
            </w:r>
          </w:p>
          <w:p w:rsidR="003E2559" w:rsidRPr="002815EE" w:rsidRDefault="003E2559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Pr="002815EE" w:rsidRDefault="00683A14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Default="00683A14" w:rsidP="0087074E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9B0208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تحولات اجتماعی ایران معاصر</w:t>
            </w:r>
          </w:p>
          <w:p w:rsidR="009B0208" w:rsidRPr="002815EE" w:rsidRDefault="009B0208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ترم1)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Pr="002815EE" w:rsidRDefault="00683A14" w:rsidP="00BE672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Default="00683A14" w:rsidP="0087074E">
            <w:pPr>
              <w:pStyle w:val="NoSpacing"/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9E4B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بهای تمام شده تخصصی2</w:t>
            </w:r>
          </w:p>
          <w:p w:rsidR="009E4B3E" w:rsidRPr="002815EE" w:rsidRDefault="009E4B3E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ترم4)</w:t>
            </w:r>
          </w:p>
        </w:tc>
      </w:tr>
    </w:tbl>
    <w:p w:rsidR="00DA3393" w:rsidRDefault="00DA3393" w:rsidP="001A26D5">
      <w:pPr>
        <w:rPr>
          <w:rFonts w:cs="B Nazanin"/>
          <w:sz w:val="20"/>
          <w:szCs w:val="20"/>
          <w:rtl/>
        </w:rPr>
      </w:pPr>
    </w:p>
    <w:p w:rsidR="0006291F" w:rsidRDefault="0006291F" w:rsidP="001A26D5">
      <w:pPr>
        <w:rPr>
          <w:rFonts w:cs="B Nazanin"/>
          <w:sz w:val="20"/>
          <w:szCs w:val="20"/>
          <w:rtl/>
        </w:rPr>
      </w:pPr>
    </w:p>
    <w:p w:rsidR="0006291F" w:rsidRDefault="0006291F" w:rsidP="001A26D5">
      <w:pPr>
        <w:rPr>
          <w:rFonts w:cs="B Nazanin"/>
          <w:sz w:val="20"/>
          <w:szCs w:val="20"/>
          <w:rtl/>
        </w:rPr>
      </w:pPr>
    </w:p>
    <w:p w:rsidR="0006291F" w:rsidRDefault="0006291F" w:rsidP="001A26D5">
      <w:pPr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4110"/>
        <w:gridCol w:w="3969"/>
        <w:gridCol w:w="3686"/>
      </w:tblGrid>
      <w:tr w:rsidR="004D7714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2551" w:type="dxa"/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110" w:type="dxa"/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969" w:type="dxa"/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86" w:type="dxa"/>
            <w:shd w:val="clear" w:color="auto" w:fill="C0504D" w:themeFill="accent2"/>
            <w:vAlign w:val="center"/>
          </w:tcPr>
          <w:p w:rsidR="004D7714" w:rsidRPr="002815EE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683A14" w:rsidRPr="00FE2BDA" w:rsidTr="00466241">
        <w:trPr>
          <w:trHeight w:val="10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683A14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28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683A14" w:rsidRPr="00FE2BDA" w:rsidRDefault="00683A14" w:rsidP="00683A1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سه 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Default="00105FDE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آسیب شناسی گریم</w:t>
            </w:r>
          </w:p>
          <w:p w:rsidR="00105FDE" w:rsidRPr="002815EE" w:rsidRDefault="00105FDE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ترم3)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Pr="00466241" w:rsidRDefault="00E422AF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6241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بازاریابی</w:t>
            </w:r>
          </w:p>
          <w:p w:rsidR="00E422AF" w:rsidRPr="0087074E" w:rsidRDefault="00E422AF" w:rsidP="00273E87">
            <w:pPr>
              <w:spacing w:line="120" w:lineRule="atLeast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ات ترم3)</w:t>
            </w:r>
          </w:p>
        </w:tc>
        <w:tc>
          <w:tcPr>
            <w:tcW w:w="3686" w:type="dxa"/>
            <w:vAlign w:val="center"/>
          </w:tcPr>
          <w:p w:rsidR="00683A14" w:rsidRDefault="00641E4C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آمارکاربردی</w:t>
            </w:r>
          </w:p>
          <w:p w:rsidR="00641E4C" w:rsidRPr="002815EE" w:rsidRDefault="00641E4C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  <w:tr w:rsidR="00683A14" w:rsidRPr="00FE2BDA" w:rsidTr="00466241">
        <w:trPr>
          <w:trHeight w:val="115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Default="007A477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ترجمه همزمان امورصنعتی وپزشکی</w:t>
            </w:r>
          </w:p>
          <w:p w:rsidR="007A4778" w:rsidRPr="00EC7811" w:rsidRDefault="007A4778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ترم3)</w:t>
            </w:r>
          </w:p>
        </w:tc>
        <w:tc>
          <w:tcPr>
            <w:tcW w:w="3686" w:type="dxa"/>
            <w:vAlign w:val="center"/>
          </w:tcPr>
          <w:p w:rsidR="00683A14" w:rsidRDefault="008E7BB9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افکارسنجی</w:t>
            </w:r>
          </w:p>
          <w:p w:rsidR="008E7BB9" w:rsidRPr="002815EE" w:rsidRDefault="008E7BB9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ترم3)</w:t>
            </w:r>
          </w:p>
        </w:tc>
      </w:tr>
      <w:tr w:rsidR="00683A14" w:rsidRPr="00FE2BDA" w:rsidTr="00466241">
        <w:trPr>
          <w:trHeight w:val="115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Pr="00EC7811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427269" w:rsidP="009E4B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گزارش نویسی</w:t>
            </w:r>
          </w:p>
          <w:p w:rsidR="00427269" w:rsidRPr="002815EE" w:rsidRDefault="00427269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ترم3)</w:t>
            </w:r>
          </w:p>
        </w:tc>
      </w:tr>
      <w:tr w:rsidR="00683A14" w:rsidRPr="00FE2BDA" w:rsidTr="00466241">
        <w:trPr>
          <w:trHeight w:val="115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Pr="00EC7811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8154DB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قوانین و مقررات در روابط عمومی</w:t>
            </w:r>
          </w:p>
          <w:p w:rsidR="008154DB" w:rsidRPr="002815EE" w:rsidRDefault="008154DB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ترم3)</w:t>
            </w:r>
          </w:p>
        </w:tc>
      </w:tr>
      <w:tr w:rsidR="00683A14" w:rsidRPr="00FE2BDA" w:rsidTr="00466241">
        <w:trPr>
          <w:trHeight w:val="115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Pr="00EC7811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Default="00410CE1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تاثیر بر افکارعمومی</w:t>
            </w:r>
          </w:p>
          <w:p w:rsidR="00410CE1" w:rsidRPr="002815EE" w:rsidRDefault="00410CE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ترم4)</w:t>
            </w:r>
          </w:p>
        </w:tc>
      </w:tr>
      <w:tr w:rsidR="00683A14" w:rsidRPr="00FE2BDA" w:rsidTr="00466241">
        <w:trPr>
          <w:trHeight w:val="115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683A14" w:rsidRPr="00FE2BDA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10" w:type="dxa"/>
            <w:vAlign w:val="center"/>
          </w:tcPr>
          <w:p w:rsidR="00683A14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:rsidR="00683A14" w:rsidRPr="00EC7811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683A14" w:rsidRPr="002815EE" w:rsidRDefault="00683A14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A3393" w:rsidRDefault="00DA3393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EF3569" w:rsidRDefault="00EF3569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DA3393" w:rsidRPr="00FE2BDA" w:rsidRDefault="00DA3393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59"/>
        <w:gridCol w:w="3969"/>
        <w:gridCol w:w="3827"/>
        <w:gridCol w:w="3511"/>
      </w:tblGrid>
      <w:tr w:rsidR="00E17C59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3259" w:type="dxa"/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969" w:type="dxa"/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shd w:val="clear" w:color="auto" w:fill="C0504D" w:themeFill="accent2"/>
            <w:vAlign w:val="center"/>
          </w:tcPr>
          <w:p w:rsidR="00E17C59" w:rsidRPr="002815EE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683A14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29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683A14" w:rsidRPr="00FE2BDA" w:rsidRDefault="00683A14" w:rsidP="00683A1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چهار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259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683A14" w:rsidRDefault="00655C89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ادبیات معاصر ایران</w:t>
            </w:r>
          </w:p>
          <w:p w:rsidR="00655C89" w:rsidRPr="002815EE" w:rsidRDefault="00655C89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Default="007D547D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تحقیقات بازاریابی</w:t>
            </w:r>
          </w:p>
          <w:p w:rsidR="007D547D" w:rsidRPr="002815EE" w:rsidRDefault="007D547D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ترم4)</w:t>
            </w:r>
          </w:p>
        </w:tc>
        <w:tc>
          <w:tcPr>
            <w:tcW w:w="3511" w:type="dxa"/>
            <w:vAlign w:val="center"/>
          </w:tcPr>
          <w:p w:rsidR="00683A14" w:rsidRDefault="002C0B69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استرس</w:t>
            </w:r>
          </w:p>
          <w:p w:rsidR="002C0B69" w:rsidRPr="002815EE" w:rsidRDefault="002C0B69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ترم2)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vAlign w:val="center"/>
          </w:tcPr>
          <w:p w:rsidR="00683A14" w:rsidRDefault="00BF2F50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فیلم</w:t>
            </w:r>
          </w:p>
          <w:p w:rsidR="00BF2F50" w:rsidRPr="0072346E" w:rsidRDefault="00BF2F50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ترم4)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3666A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Default="00DE298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DE2985" w:rsidRPr="002815EE" w:rsidRDefault="00DE2985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vAlign w:val="center"/>
          </w:tcPr>
          <w:p w:rsidR="00683A14" w:rsidRDefault="0033143C" w:rsidP="00FA38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سبک های سینمایی</w:t>
            </w:r>
          </w:p>
          <w:p w:rsidR="0033143C" w:rsidRPr="0072346E" w:rsidRDefault="0033143C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Default="002A58E2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آموزشی</w:t>
            </w:r>
          </w:p>
          <w:p w:rsidR="002A58E2" w:rsidRPr="002815EE" w:rsidRDefault="002A58E2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ترم4)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vAlign w:val="center"/>
          </w:tcPr>
          <w:p w:rsidR="00683A14" w:rsidRDefault="007A4778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برندسازی و نمایش لباس</w:t>
            </w:r>
          </w:p>
          <w:p w:rsidR="007A4778" w:rsidRPr="0072346E" w:rsidRDefault="007A4778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 ترم4)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Default="002A58E2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نظریه های فرهنگی</w:t>
            </w:r>
          </w:p>
          <w:p w:rsidR="002A58E2" w:rsidRPr="002815EE" w:rsidRDefault="002A58E2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vAlign w:val="center"/>
          </w:tcPr>
          <w:p w:rsidR="00683A14" w:rsidRDefault="00D935E5" w:rsidP="00F021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تجزیه و تحلیل نقد آثارگرافیک</w:t>
            </w:r>
          </w:p>
          <w:p w:rsidR="00D935E5" w:rsidRPr="0072346E" w:rsidRDefault="00D935E5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ترم2)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Default="003E2559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اقناع و تبلیغ</w:t>
            </w:r>
          </w:p>
          <w:p w:rsidR="003E2559" w:rsidRPr="002815EE" w:rsidRDefault="003E2559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vAlign w:val="center"/>
          </w:tcPr>
          <w:p w:rsidR="00683A14" w:rsidRPr="0072346E" w:rsidRDefault="00683A14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Default="00A71F6D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هنر و رسانه</w:t>
            </w:r>
          </w:p>
          <w:p w:rsidR="00A71F6D" w:rsidRPr="002815EE" w:rsidRDefault="00A71F6D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</w:tr>
      <w:tr w:rsidR="00683A14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Pr="00FE2BDA" w:rsidRDefault="00683A14" w:rsidP="00D57A97">
            <w:pPr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59" w:type="dxa"/>
            <w:shd w:val="clear" w:color="auto" w:fill="B6DDE8" w:themeFill="accent5" w:themeFillTint="66"/>
            <w:vAlign w:val="center"/>
          </w:tcPr>
          <w:p w:rsidR="00683A14" w:rsidRPr="00FE2BDA" w:rsidRDefault="00683A1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969" w:type="dxa"/>
            <w:vAlign w:val="center"/>
          </w:tcPr>
          <w:p w:rsidR="00683A14" w:rsidRDefault="00683A14" w:rsidP="00344DA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Default="009E4B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تبلیغات و بازاریابی فرهنگی</w:t>
            </w:r>
          </w:p>
          <w:p w:rsidR="009E4B3E" w:rsidRDefault="009E4B3E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ترم4)</w:t>
            </w:r>
          </w:p>
        </w:tc>
      </w:tr>
    </w:tbl>
    <w:p w:rsidR="00E17C59" w:rsidRPr="00FE2BDA" w:rsidRDefault="00E17C59" w:rsidP="001A26D5">
      <w:pPr>
        <w:rPr>
          <w:rFonts w:cs="B Nazanin"/>
          <w:rtl/>
        </w:rPr>
      </w:pPr>
    </w:p>
    <w:p w:rsidR="00DA3393" w:rsidRDefault="00DA3393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DA3393" w:rsidRPr="00FE2BDA" w:rsidRDefault="00DA3393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083450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shd w:val="clear" w:color="auto" w:fill="C0504D" w:themeFill="accent2"/>
            <w:vAlign w:val="center"/>
          </w:tcPr>
          <w:p w:rsidR="00083450" w:rsidRPr="002815EE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683A14" w:rsidRPr="00FE2BDA" w:rsidTr="00466241">
        <w:trPr>
          <w:trHeight w:val="924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683A14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30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683A14" w:rsidRPr="00FE2BDA" w:rsidRDefault="00683A14" w:rsidP="00683A1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Default="00E422AF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حقوق و قوانین تبلیغاتی</w:t>
            </w:r>
          </w:p>
          <w:p w:rsidR="00E422AF" w:rsidRPr="002815EE" w:rsidRDefault="00E422AF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ترم3)</w:t>
            </w:r>
          </w:p>
        </w:tc>
        <w:tc>
          <w:tcPr>
            <w:tcW w:w="3511" w:type="dxa"/>
            <w:vAlign w:val="center"/>
          </w:tcPr>
          <w:p w:rsidR="00683A14" w:rsidRPr="00AF1E60" w:rsidRDefault="00AF1E60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1E60">
              <w:rPr>
                <w:rFonts w:cs="B Nazanin" w:hint="cs"/>
                <w:b/>
                <w:bCs/>
                <w:sz w:val="28"/>
                <w:szCs w:val="28"/>
                <w:rtl/>
              </w:rPr>
              <w:t>مکانیزاسیون امور اداری و دفتری</w:t>
            </w:r>
          </w:p>
          <w:p w:rsidR="00AF1E60" w:rsidRPr="00FE2BDA" w:rsidRDefault="00AF1E60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  <w:tr w:rsidR="00683A14" w:rsidRPr="00FE2BDA" w:rsidTr="00466241">
        <w:trPr>
          <w:trHeight w:val="92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Default="007A477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ترجمه همزمان امور ورزشی</w:t>
            </w:r>
          </w:p>
          <w:p w:rsidR="007A4778" w:rsidRPr="002815EE" w:rsidRDefault="007A4778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ترم3)</w:t>
            </w:r>
          </w:p>
        </w:tc>
        <w:tc>
          <w:tcPr>
            <w:tcW w:w="3511" w:type="dxa"/>
            <w:vAlign w:val="center"/>
          </w:tcPr>
          <w:p w:rsidR="00683A14" w:rsidRPr="002C0B69" w:rsidRDefault="002C0B6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C0B69">
              <w:rPr>
                <w:rFonts w:cs="B Nazanin" w:hint="cs"/>
                <w:b/>
                <w:bCs/>
                <w:sz w:val="28"/>
                <w:szCs w:val="28"/>
                <w:rtl/>
              </w:rPr>
              <w:t>رسانه شناسی دیجیتال</w:t>
            </w:r>
          </w:p>
          <w:p w:rsidR="002C0B69" w:rsidRPr="00FE2BDA" w:rsidRDefault="002C0B69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ترم3)</w:t>
            </w:r>
          </w:p>
        </w:tc>
      </w:tr>
      <w:tr w:rsidR="00683A14" w:rsidRPr="00FE2BDA" w:rsidTr="00466241">
        <w:trPr>
          <w:trHeight w:val="92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Pr="0060045F" w:rsidRDefault="0042726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0045F"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="0060045F" w:rsidRPr="0060045F">
              <w:rPr>
                <w:rFonts w:cs="B Nazanin" w:hint="cs"/>
                <w:b/>
                <w:bCs/>
                <w:sz w:val="28"/>
                <w:szCs w:val="28"/>
                <w:rtl/>
              </w:rPr>
              <w:t>سیب شناسی فرهنگی</w:t>
            </w:r>
          </w:p>
          <w:p w:rsidR="0060045F" w:rsidRPr="00FE2BDA" w:rsidRDefault="0060045F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ترم3)</w:t>
            </w:r>
            <w:r w:rsidR="00273E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83A14" w:rsidRPr="00FE2BDA" w:rsidTr="00466241">
        <w:trPr>
          <w:trHeight w:val="92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Default="00683A14" w:rsidP="00F021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Pr="008154DB" w:rsidRDefault="008154D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4DB">
              <w:rPr>
                <w:rFonts w:cs="B Nazanin" w:hint="cs"/>
                <w:b/>
                <w:bCs/>
                <w:sz w:val="28"/>
                <w:szCs w:val="28"/>
                <w:rtl/>
              </w:rPr>
              <w:t>دیپلماسی فرهنگی</w:t>
            </w:r>
          </w:p>
          <w:p w:rsidR="008154DB" w:rsidRPr="00FE2BDA" w:rsidRDefault="008154DB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ترم3)</w:t>
            </w:r>
          </w:p>
        </w:tc>
      </w:tr>
      <w:tr w:rsidR="00683A14" w:rsidRPr="00FE2BDA" w:rsidTr="00466241">
        <w:trPr>
          <w:trHeight w:val="92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Pr="00410CE1" w:rsidRDefault="00410CE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10CE1">
              <w:rPr>
                <w:rFonts w:cs="B Nazanin" w:hint="cs"/>
                <w:b/>
                <w:bCs/>
                <w:sz w:val="28"/>
                <w:szCs w:val="28"/>
                <w:rtl/>
              </w:rPr>
              <w:t>اقدام پژوهی</w:t>
            </w:r>
          </w:p>
          <w:p w:rsidR="00410CE1" w:rsidRPr="00FE2BDA" w:rsidRDefault="00410CE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ترم4)</w:t>
            </w:r>
          </w:p>
        </w:tc>
      </w:tr>
      <w:tr w:rsidR="00683A14" w:rsidRPr="00FE2BDA" w:rsidTr="00466241">
        <w:trPr>
          <w:trHeight w:val="92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BD1ACE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Pr="00FE2BDA" w:rsidRDefault="00683A1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94772" w:rsidRDefault="00294772" w:rsidP="001A26D5">
      <w:pPr>
        <w:rPr>
          <w:rFonts w:cs="B Nazanin"/>
          <w:rtl/>
        </w:rPr>
      </w:pPr>
    </w:p>
    <w:p w:rsidR="00E057A1" w:rsidRDefault="00E057A1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Pr="00FE2BDA" w:rsidRDefault="00F048B8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DE2985" w:rsidRPr="00FE2BDA" w:rsidTr="00466241">
        <w:trPr>
          <w:trHeight w:val="11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DE2985" w:rsidRPr="006D584D" w:rsidRDefault="00DE2985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31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DE2985" w:rsidRPr="00FE2BDA" w:rsidRDefault="00DE2985" w:rsidP="00683A1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جمعه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DE2985" w:rsidRDefault="00DE2985" w:rsidP="00DE298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سازمان ها</w:t>
            </w:r>
          </w:p>
          <w:p w:rsidR="00DE2985" w:rsidRPr="002815EE" w:rsidRDefault="00DE2985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ترم2)</w:t>
            </w:r>
          </w:p>
        </w:tc>
        <w:tc>
          <w:tcPr>
            <w:tcW w:w="3685" w:type="dxa"/>
            <w:vAlign w:val="center"/>
          </w:tcPr>
          <w:p w:rsidR="00DE2985" w:rsidRDefault="002A58E2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فناوری و فرهنگ</w:t>
            </w:r>
          </w:p>
          <w:p w:rsidR="002A58E2" w:rsidRPr="002815EE" w:rsidRDefault="002A58E2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DE2985" w:rsidRPr="002815EE" w:rsidRDefault="00DE2985" w:rsidP="00FF0F9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DE2985" w:rsidRPr="002815EE" w:rsidRDefault="00DE2985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E2985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DE2985" w:rsidRPr="00FE2BDA" w:rsidRDefault="00DE2985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DE2985" w:rsidRDefault="00DE2985" w:rsidP="00DE298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دولت و برنامه های فرهنگی</w:t>
            </w:r>
          </w:p>
          <w:p w:rsidR="00DE2985" w:rsidRPr="002815EE" w:rsidRDefault="00DE2985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  <w:tc>
          <w:tcPr>
            <w:tcW w:w="3685" w:type="dxa"/>
            <w:vAlign w:val="center"/>
          </w:tcPr>
          <w:p w:rsidR="00DE2985" w:rsidRDefault="008154DB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شبکه های اجتماعی</w:t>
            </w:r>
          </w:p>
          <w:p w:rsidR="008154DB" w:rsidRPr="002815EE" w:rsidRDefault="008154DB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DE2985" w:rsidRPr="002815EE" w:rsidRDefault="00DE2985" w:rsidP="001E466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DE2985" w:rsidRPr="002815EE" w:rsidRDefault="00DE2985" w:rsidP="00F8704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25D67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925D67" w:rsidRPr="00FE2BDA" w:rsidRDefault="00925D67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925D67" w:rsidRPr="00A71F6D" w:rsidRDefault="00925D67" w:rsidP="00D11C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1F6D">
              <w:rPr>
                <w:rFonts w:cs="B Nazanin" w:hint="cs"/>
                <w:b/>
                <w:bCs/>
                <w:sz w:val="28"/>
                <w:szCs w:val="28"/>
                <w:rtl/>
              </w:rPr>
              <w:t>سواد هنری</w:t>
            </w:r>
          </w:p>
          <w:p w:rsidR="00925D67" w:rsidRPr="00FE2BDA" w:rsidRDefault="00925D67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  <w:tc>
          <w:tcPr>
            <w:tcW w:w="3685" w:type="dxa"/>
            <w:vAlign w:val="center"/>
          </w:tcPr>
          <w:p w:rsidR="00925D67" w:rsidRDefault="00925D67" w:rsidP="008C4F3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ادبیات کهن ایران و جهان</w:t>
            </w:r>
          </w:p>
          <w:p w:rsidR="00925D67" w:rsidRPr="002815EE" w:rsidRDefault="00925D67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925D67" w:rsidRPr="002815EE" w:rsidRDefault="00925D6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925D67" w:rsidRPr="002815EE" w:rsidRDefault="00925D67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25D67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925D67" w:rsidRPr="00FE2BDA" w:rsidRDefault="00925D67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925D67" w:rsidRPr="00FE2BDA" w:rsidRDefault="00925D67" w:rsidP="00E4283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925D67" w:rsidRDefault="00925D67" w:rsidP="008C4F3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بازاریابی جهانی</w:t>
            </w:r>
          </w:p>
          <w:p w:rsidR="00925D67" w:rsidRPr="002815EE" w:rsidRDefault="00925D67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ترم4)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925D67" w:rsidRPr="002815EE" w:rsidRDefault="00925D67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925D67" w:rsidRPr="002815EE" w:rsidRDefault="00925D67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25D67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925D67" w:rsidRPr="00FE2BDA" w:rsidRDefault="00925D67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925D67" w:rsidRPr="00FE2BDA" w:rsidRDefault="00925D67" w:rsidP="005C0B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925D67" w:rsidRDefault="00925D67" w:rsidP="008C4F3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فرآیندچاپ ماشینی</w:t>
            </w:r>
          </w:p>
          <w:p w:rsidR="00925D67" w:rsidRPr="002815EE" w:rsidRDefault="00925D67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ترم2)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925D67" w:rsidRPr="002815EE" w:rsidRDefault="00925D67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925D67" w:rsidRPr="002815EE" w:rsidRDefault="00925D67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25D67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925D67" w:rsidRPr="00FE2BDA" w:rsidRDefault="00925D67" w:rsidP="00294772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925D67" w:rsidRDefault="00925D67" w:rsidP="005C0B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925D67" w:rsidRPr="002A58E2" w:rsidRDefault="00925D67" w:rsidP="00925D6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58E2">
              <w:rPr>
                <w:rFonts w:cs="B Nazanin" w:hint="cs"/>
                <w:b/>
                <w:bCs/>
                <w:sz w:val="28"/>
                <w:szCs w:val="28"/>
                <w:rtl/>
              </w:rPr>
              <w:t>خانواده و فرهنگ</w:t>
            </w:r>
          </w:p>
          <w:p w:rsidR="00925D67" w:rsidRPr="002815EE" w:rsidRDefault="00925D67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ترم4)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925D67" w:rsidRPr="002815EE" w:rsidRDefault="00925D67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925D67" w:rsidRPr="002815EE" w:rsidRDefault="00925D67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Default="002C3F35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E057A1" w:rsidRPr="00FE2BDA" w:rsidRDefault="00E057A1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2C3F35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683A14" w:rsidRPr="00FE2BDA" w:rsidTr="00466241">
        <w:trPr>
          <w:trHeight w:val="925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683A14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01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683A14" w:rsidRPr="00FE2BDA" w:rsidRDefault="00683A14" w:rsidP="00683A1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Default="00BF2F50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موسیقی فیلم</w:t>
            </w:r>
          </w:p>
          <w:p w:rsidR="00BF2F50" w:rsidRPr="002815EE" w:rsidRDefault="00BF2F5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ترم4)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Default="00E422AF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تیزرتبلیغاتی</w:t>
            </w:r>
          </w:p>
          <w:p w:rsidR="00E422AF" w:rsidRPr="002815EE" w:rsidRDefault="00E422A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ترم3)</w:t>
            </w:r>
          </w:p>
        </w:tc>
        <w:tc>
          <w:tcPr>
            <w:tcW w:w="3511" w:type="dxa"/>
            <w:vAlign w:val="center"/>
          </w:tcPr>
          <w:p w:rsidR="00683A14" w:rsidRDefault="002C0B69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تصمیم گیری در سازمان</w:t>
            </w:r>
          </w:p>
          <w:p w:rsidR="002C0B69" w:rsidRPr="002815EE" w:rsidRDefault="002C0B69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ترم3)</w:t>
            </w:r>
          </w:p>
        </w:tc>
      </w:tr>
      <w:tr w:rsidR="00683A14" w:rsidRPr="00FE2BDA" w:rsidTr="00466241">
        <w:trPr>
          <w:trHeight w:val="925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Default="007D547D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مشاوره و بازاریابی</w:t>
            </w:r>
          </w:p>
          <w:p w:rsidR="007D547D" w:rsidRPr="002815EE" w:rsidRDefault="007D547D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ترم4)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Default="007A4778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ترجمه همزمان امورگردشگری</w:t>
            </w:r>
          </w:p>
          <w:p w:rsidR="007A4778" w:rsidRPr="002815EE" w:rsidRDefault="007A4778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ترم3)</w:t>
            </w:r>
          </w:p>
        </w:tc>
        <w:tc>
          <w:tcPr>
            <w:tcW w:w="3511" w:type="dxa"/>
            <w:vAlign w:val="center"/>
          </w:tcPr>
          <w:p w:rsidR="00683A14" w:rsidRDefault="008154DB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پژوهشهای </w:t>
            </w:r>
            <w:r w:rsidR="00401382">
              <w:rPr>
                <w:rFonts w:cs="B Nazanin" w:hint="cs"/>
                <w:b/>
                <w:bCs/>
                <w:sz w:val="28"/>
                <w:szCs w:val="28"/>
                <w:rtl/>
              </w:rPr>
              <w:t>اینترنتی</w:t>
            </w:r>
          </w:p>
          <w:p w:rsidR="00401382" w:rsidRPr="002815EE" w:rsidRDefault="00401382" w:rsidP="00A463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</w:t>
            </w:r>
            <w:r w:rsidR="00A463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683A14" w:rsidRPr="00FE2BDA" w:rsidTr="00466241">
        <w:trPr>
          <w:trHeight w:val="925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Pr="002815EE" w:rsidRDefault="00683A14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Default="009E4B3E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بازار پول و سرمایه</w:t>
            </w:r>
          </w:p>
          <w:p w:rsidR="009E4B3E" w:rsidRPr="002815EE" w:rsidRDefault="009E4B3E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ترم4)</w:t>
            </w:r>
          </w:p>
        </w:tc>
      </w:tr>
      <w:tr w:rsidR="00683A14" w:rsidRPr="00FE2BDA" w:rsidTr="00466241">
        <w:trPr>
          <w:trHeight w:val="925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Pr="002815EE" w:rsidRDefault="00683A14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Pr="002815EE" w:rsidRDefault="00683A14" w:rsidP="00EB5FE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83A14" w:rsidRPr="00FE2BDA" w:rsidTr="00466241">
        <w:trPr>
          <w:trHeight w:val="925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Pr="002815EE" w:rsidRDefault="00683A14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Pr="002815EE" w:rsidRDefault="00683A14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83A14" w:rsidRPr="00FE2BDA" w:rsidTr="00466241">
        <w:trPr>
          <w:trHeight w:val="925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Pr="002815EE" w:rsidRDefault="00683A14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Pr="002815EE" w:rsidRDefault="00683A14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83A14" w:rsidRPr="00FE2BDA" w:rsidTr="00466241">
        <w:trPr>
          <w:trHeight w:val="925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Pr="002815EE" w:rsidRDefault="00683A14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Pr="002815EE" w:rsidRDefault="00683A14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83A14" w:rsidRPr="00FE2BDA" w:rsidTr="00466241">
        <w:trPr>
          <w:trHeight w:val="925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683A14" w:rsidRDefault="00683A14" w:rsidP="008F7101">
            <w:pPr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683A14" w:rsidRPr="00FE2BDA" w:rsidRDefault="00683A14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683A14" w:rsidRPr="002815EE" w:rsidRDefault="00683A14" w:rsidP="000C1D4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683A14" w:rsidRPr="002815EE" w:rsidRDefault="00683A14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683A14" w:rsidRPr="002815EE" w:rsidRDefault="00683A14" w:rsidP="00BF2C5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Default="002C3F35" w:rsidP="00BD1ACE">
      <w:pPr>
        <w:jc w:val="center"/>
        <w:rPr>
          <w:rFonts w:cs="B Nazanin"/>
          <w:rtl/>
        </w:rPr>
      </w:pPr>
    </w:p>
    <w:p w:rsidR="00EF3569" w:rsidRDefault="00EF3569" w:rsidP="001A26D5">
      <w:pPr>
        <w:rPr>
          <w:rFonts w:cs="B Nazanin"/>
          <w:rtl/>
        </w:rPr>
      </w:pPr>
    </w:p>
    <w:p w:rsidR="006E405B" w:rsidRDefault="006E405B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686"/>
        <w:gridCol w:w="3652"/>
      </w:tblGrid>
      <w:tr w:rsidR="002C3F35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3543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686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shd w:val="clear" w:color="auto" w:fill="C0504D" w:themeFill="accent2"/>
            <w:vAlign w:val="center"/>
          </w:tcPr>
          <w:p w:rsidR="002C3F35" w:rsidRPr="002815EE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466241" w:rsidRPr="00FE2BDA" w:rsidTr="00466241">
        <w:trPr>
          <w:trHeight w:val="932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466241" w:rsidRPr="006D584D" w:rsidRDefault="00466241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02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466241" w:rsidRPr="00FE2BDA" w:rsidRDefault="00466241" w:rsidP="002815EE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66241" w:rsidRPr="00FE2BDA" w:rsidRDefault="00466241" w:rsidP="004A7EA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66241" w:rsidRPr="002815EE" w:rsidRDefault="00466241" w:rsidP="0033143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466241" w:rsidRDefault="00466241" w:rsidP="00D132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فرهنگ و مردم</w:t>
            </w:r>
          </w:p>
          <w:p w:rsidR="00466241" w:rsidRPr="002815EE" w:rsidRDefault="0046624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652" w:type="dxa"/>
            <w:vAlign w:val="center"/>
          </w:tcPr>
          <w:p w:rsidR="00466241" w:rsidRPr="00A71F6D" w:rsidRDefault="00466241" w:rsidP="000A2EA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تحقیق در عملیات</w:t>
            </w:r>
          </w:p>
          <w:p w:rsidR="00466241" w:rsidRPr="00A71F6D" w:rsidRDefault="0046624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(مدیریت دفتری ترم2)</w:t>
            </w:r>
          </w:p>
        </w:tc>
      </w:tr>
      <w:tr w:rsidR="00466241" w:rsidRPr="00FE2BDA" w:rsidTr="00466241">
        <w:trPr>
          <w:trHeight w:val="968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66241" w:rsidRPr="00FE2BDA" w:rsidRDefault="00466241" w:rsidP="00294772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66241" w:rsidRPr="00FE2BDA" w:rsidRDefault="0046624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66241" w:rsidRPr="002815EE" w:rsidRDefault="0046624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466241" w:rsidRPr="002815EE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466241" w:rsidRPr="00A71F6D" w:rsidRDefault="00466241" w:rsidP="001E466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صنایع فرهنگی</w:t>
            </w:r>
          </w:p>
          <w:p w:rsidR="00466241" w:rsidRPr="00A71F6D" w:rsidRDefault="0046624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(مدیریت فرهنگی ترم2)</w:t>
            </w:r>
          </w:p>
        </w:tc>
      </w:tr>
      <w:tr w:rsidR="00466241" w:rsidRPr="00FE2BDA" w:rsidTr="00466241">
        <w:trPr>
          <w:trHeight w:val="91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66241" w:rsidRPr="00FE2BDA" w:rsidRDefault="00466241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66241" w:rsidRPr="00FE2BDA" w:rsidRDefault="0046624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66241" w:rsidRPr="002815EE" w:rsidRDefault="0046624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466241" w:rsidRPr="002815EE" w:rsidRDefault="00466241" w:rsidP="004111A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466241" w:rsidRPr="00A71F6D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حقوق شهروندی</w:t>
            </w:r>
          </w:p>
          <w:p w:rsidR="00466241" w:rsidRPr="00A71F6D" w:rsidRDefault="0046624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(مدیریت فرهنگی ترم3)</w:t>
            </w:r>
          </w:p>
        </w:tc>
      </w:tr>
      <w:tr w:rsidR="00466241" w:rsidRPr="00FE2BDA" w:rsidTr="00466241">
        <w:trPr>
          <w:trHeight w:val="1129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66241" w:rsidRPr="00FE2BDA" w:rsidRDefault="00466241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66241" w:rsidRPr="00FE2BDA" w:rsidRDefault="0046624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66241" w:rsidRPr="002815EE" w:rsidRDefault="0046624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466241" w:rsidRPr="002815EE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466241" w:rsidRPr="00A71F6D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اصول دیپلماسی فرهنگی</w:t>
            </w:r>
          </w:p>
          <w:p w:rsidR="00466241" w:rsidRPr="00A71F6D" w:rsidRDefault="0046624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(مدیریت فرهنگی </w:t>
            </w: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 ترم3)</w:t>
            </w:r>
          </w:p>
        </w:tc>
      </w:tr>
      <w:tr w:rsidR="00466241" w:rsidRPr="00FE2BDA" w:rsidTr="00466241">
        <w:trPr>
          <w:trHeight w:val="106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66241" w:rsidRPr="00FE2BDA" w:rsidRDefault="00466241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66241" w:rsidRPr="00FE2BDA" w:rsidRDefault="0046624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66241" w:rsidRPr="002815EE" w:rsidRDefault="0046624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466241" w:rsidRPr="002815EE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466241" w:rsidRPr="00A71F6D" w:rsidRDefault="00466241" w:rsidP="003C1BA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سواد هنری</w:t>
            </w:r>
          </w:p>
          <w:p w:rsidR="00466241" w:rsidRPr="00A71F6D" w:rsidRDefault="0046624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(مدیریت فرهنگی ترم1)</w:t>
            </w:r>
          </w:p>
        </w:tc>
      </w:tr>
      <w:tr w:rsidR="00466241" w:rsidRPr="00FE2BDA" w:rsidTr="00466241">
        <w:trPr>
          <w:trHeight w:val="979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66241" w:rsidRPr="00FE2BDA" w:rsidRDefault="00466241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66241" w:rsidRPr="00FE2BDA" w:rsidRDefault="0046624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66241" w:rsidRPr="002815EE" w:rsidRDefault="0046624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466241" w:rsidRPr="002815EE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466241" w:rsidRPr="00A71F6D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جشنواره و نمایشگاه</w:t>
            </w:r>
          </w:p>
          <w:p w:rsidR="00466241" w:rsidRPr="00A71F6D" w:rsidRDefault="0046624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(روابط عمومی ترم2)</w:t>
            </w:r>
          </w:p>
        </w:tc>
      </w:tr>
      <w:tr w:rsidR="00466241" w:rsidRPr="00FE2BDA" w:rsidTr="00466241">
        <w:trPr>
          <w:trHeight w:val="866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66241" w:rsidRPr="00FE2BDA" w:rsidRDefault="00466241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66241" w:rsidRPr="00FE2BDA" w:rsidRDefault="0046624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66241" w:rsidRPr="002815EE" w:rsidRDefault="0046624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466241" w:rsidRPr="002815EE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466241" w:rsidRPr="00A71F6D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ارتباطات سیاسی</w:t>
            </w:r>
          </w:p>
          <w:p w:rsidR="00466241" w:rsidRPr="00A71F6D" w:rsidRDefault="00466241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F6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(روابط عمومی ترم1)</w:t>
            </w:r>
          </w:p>
        </w:tc>
      </w:tr>
      <w:tr w:rsidR="00466241" w:rsidRPr="00FE2BDA" w:rsidTr="00466241">
        <w:trPr>
          <w:trHeight w:val="866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66241" w:rsidRPr="00FE2BDA" w:rsidRDefault="00466241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66241" w:rsidRPr="00FE2BDA" w:rsidRDefault="0046624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66241" w:rsidRPr="002815EE" w:rsidRDefault="0046624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466241" w:rsidRPr="002815EE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466241" w:rsidRPr="00FF2117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2117">
              <w:rPr>
                <w:rFonts w:cs="B Nazanin" w:hint="cs"/>
                <w:b/>
                <w:bCs/>
                <w:sz w:val="24"/>
                <w:szCs w:val="24"/>
                <w:rtl/>
              </w:rPr>
              <w:t>افکارعمومی</w:t>
            </w:r>
          </w:p>
          <w:p w:rsidR="00466241" w:rsidRPr="00A71F6D" w:rsidRDefault="00466241" w:rsidP="00273E87">
            <w:pPr>
              <w:spacing w:line="120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211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(روابط عمومی ترم 1)</w:t>
            </w:r>
          </w:p>
        </w:tc>
      </w:tr>
      <w:tr w:rsidR="00466241" w:rsidRPr="00FE2BDA" w:rsidTr="00466241">
        <w:trPr>
          <w:trHeight w:val="866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66241" w:rsidRPr="00FE2BDA" w:rsidRDefault="00466241" w:rsidP="002C3F35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66241" w:rsidRPr="00FE2BDA" w:rsidRDefault="00466241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66241" w:rsidRPr="002815EE" w:rsidRDefault="00466241" w:rsidP="00CD25F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shd w:val="clear" w:color="auto" w:fill="B6DDE8" w:themeFill="accent5" w:themeFillTint="66"/>
            <w:vAlign w:val="center"/>
          </w:tcPr>
          <w:p w:rsidR="00466241" w:rsidRPr="002815EE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vAlign w:val="center"/>
          </w:tcPr>
          <w:p w:rsidR="00466241" w:rsidRPr="00A71F6D" w:rsidRDefault="0046624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6291F" w:rsidRDefault="0006291F" w:rsidP="001A26D5">
      <w:pPr>
        <w:rPr>
          <w:rFonts w:cs="B Nazanin"/>
          <w:rtl/>
        </w:rPr>
      </w:pPr>
    </w:p>
    <w:p w:rsidR="0006291F" w:rsidRDefault="0006291F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8F7101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466241">
        <w:trPr>
          <w:trHeight w:val="11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683A14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03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8F7101" w:rsidRPr="00FE2BDA" w:rsidRDefault="008F7101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دو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7289A" w:rsidRDefault="007D547D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و تیپ شخصیت</w:t>
            </w:r>
          </w:p>
          <w:p w:rsidR="007D547D" w:rsidRPr="002815EE" w:rsidRDefault="007D547D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ترم3)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D50A7E" w:rsidRDefault="00081147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بازاریابی</w:t>
            </w:r>
          </w:p>
          <w:p w:rsidR="00081147" w:rsidRPr="002815EE" w:rsidRDefault="00081147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(مدیریت تبلیغات ترم4)</w:t>
            </w:r>
          </w:p>
        </w:tc>
        <w:tc>
          <w:tcPr>
            <w:tcW w:w="3511" w:type="dxa"/>
            <w:vAlign w:val="center"/>
          </w:tcPr>
          <w:p w:rsidR="006F4FF9" w:rsidRDefault="00AF1E6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پدافند غیرعامل</w:t>
            </w:r>
          </w:p>
          <w:p w:rsidR="00AF1E60" w:rsidRPr="002815EE" w:rsidRDefault="00AF1E6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  <w:tr w:rsidR="00CE537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E5370" w:rsidRPr="00FE2BDA" w:rsidRDefault="00CE5370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E5370" w:rsidRPr="00FE2BDA" w:rsidRDefault="00CE537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E5370" w:rsidRDefault="00CE5370" w:rsidP="00CC1C6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زیبایی شناسی</w:t>
            </w:r>
          </w:p>
          <w:p w:rsidR="00CE5370" w:rsidRPr="002815EE" w:rsidRDefault="00CE5370" w:rsidP="00CE537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E5370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ترجمه همزمان امورحقوقی و سیاسی</w:t>
            </w:r>
          </w:p>
          <w:p w:rsidR="00CE5370" w:rsidRPr="002815EE" w:rsidRDefault="00CE537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(مترجمی زبان ترم3)</w:t>
            </w:r>
          </w:p>
        </w:tc>
        <w:tc>
          <w:tcPr>
            <w:tcW w:w="3511" w:type="dxa"/>
            <w:vAlign w:val="center"/>
          </w:tcPr>
          <w:p w:rsidR="00CE5370" w:rsidRDefault="00CE5370" w:rsidP="009A4E5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سیستم های اطلاعاتی مدیریت</w:t>
            </w:r>
          </w:p>
          <w:p w:rsidR="00CE5370" w:rsidRPr="002815EE" w:rsidRDefault="00CE537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ترم3)</w:t>
            </w:r>
          </w:p>
        </w:tc>
      </w:tr>
      <w:tr w:rsidR="00CE537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E5370" w:rsidRPr="00FE2BDA" w:rsidRDefault="00CE5370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E5370" w:rsidRPr="00FE2BDA" w:rsidRDefault="00CE537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E5370" w:rsidRPr="002815EE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E5370" w:rsidRPr="002815EE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E5370" w:rsidRDefault="00CE5370" w:rsidP="009A4E5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نماد و نشانه شناسی فرهنگی</w:t>
            </w:r>
          </w:p>
          <w:p w:rsidR="00CE5370" w:rsidRPr="002815EE" w:rsidRDefault="00CE5370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ترم4)</w:t>
            </w:r>
          </w:p>
        </w:tc>
      </w:tr>
      <w:tr w:rsidR="00CE537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E5370" w:rsidRPr="00FE2BDA" w:rsidRDefault="00CE5370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E5370" w:rsidRPr="00FE2BDA" w:rsidRDefault="00CE537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E5370" w:rsidRPr="002815EE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E5370" w:rsidRPr="002815EE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E5370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نظام پیشنهادها</w:t>
            </w:r>
          </w:p>
          <w:p w:rsidR="00CE5370" w:rsidRDefault="00CE5370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ترم3)</w:t>
            </w:r>
          </w:p>
        </w:tc>
      </w:tr>
      <w:tr w:rsidR="00CE537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E5370" w:rsidRPr="00FE2BDA" w:rsidRDefault="00CE5370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E5370" w:rsidRPr="00FE2BDA" w:rsidRDefault="00CE537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E5370" w:rsidRPr="002815EE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E5370" w:rsidRPr="002815EE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E5370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محتوای پیام ارتباطی</w:t>
            </w:r>
          </w:p>
          <w:p w:rsidR="00CE5370" w:rsidRDefault="00CE5370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ترم4)</w:t>
            </w:r>
          </w:p>
        </w:tc>
      </w:tr>
      <w:tr w:rsidR="00CE537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E5370" w:rsidRPr="00FE2BDA" w:rsidRDefault="00CE5370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E5370" w:rsidRPr="00FE2BDA" w:rsidRDefault="00CE537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E5370" w:rsidRPr="002815EE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E5370" w:rsidRPr="002815EE" w:rsidRDefault="00CE537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E5370" w:rsidRDefault="00CE5370" w:rsidP="00854E8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ارزیابی کالاوخدمات فرهنگی</w:t>
            </w:r>
          </w:p>
          <w:p w:rsidR="00CE5370" w:rsidRDefault="00CE5370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ترم4)</w:t>
            </w: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F048B8" w:rsidRDefault="00F048B8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544"/>
        <w:gridCol w:w="3794"/>
      </w:tblGrid>
      <w:tr w:rsidR="008F7101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544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794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F7101" w:rsidRPr="00FE2BDA" w:rsidTr="00466241">
        <w:trPr>
          <w:trHeight w:val="11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683A14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8F7101" w:rsidRPr="00FE2BDA" w:rsidRDefault="008F7101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 xml:space="preserve">سه 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8F7101" w:rsidRPr="00FE2BDA" w:rsidRDefault="008F7101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33143C" w:rsidRPr="002815EE" w:rsidRDefault="0033143C" w:rsidP="0033143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:rsidR="003666A9" w:rsidRDefault="00E422AF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نظام اقتصادی ایران</w:t>
            </w:r>
          </w:p>
          <w:p w:rsidR="00E422AF" w:rsidRPr="002815EE" w:rsidRDefault="00E422A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ترم3)</w:t>
            </w:r>
          </w:p>
        </w:tc>
        <w:tc>
          <w:tcPr>
            <w:tcW w:w="3794" w:type="dxa"/>
            <w:vAlign w:val="center"/>
          </w:tcPr>
          <w:p w:rsidR="00BE2BC5" w:rsidRDefault="002C0B69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تشریفات اداری</w:t>
            </w:r>
          </w:p>
          <w:p w:rsidR="002C0B69" w:rsidRPr="002815EE" w:rsidRDefault="002C0B69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ترم2)</w:t>
            </w:r>
          </w:p>
        </w:tc>
      </w:tr>
      <w:tr w:rsidR="004537C3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537C3" w:rsidRPr="00FE2BDA" w:rsidRDefault="004537C3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537C3" w:rsidRPr="00FE2BDA" w:rsidRDefault="004537C3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537C3" w:rsidRPr="002815EE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:rsidR="004537C3" w:rsidRDefault="004537C3" w:rsidP="00D1324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عمومی</w:t>
            </w:r>
          </w:p>
          <w:p w:rsidR="004537C3" w:rsidRPr="002815EE" w:rsidRDefault="004537C3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794" w:type="dxa"/>
            <w:vAlign w:val="center"/>
          </w:tcPr>
          <w:p w:rsidR="004537C3" w:rsidRDefault="004537C3" w:rsidP="00683A1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قوانین و مقررات در حوزه فرهنگ</w:t>
            </w:r>
          </w:p>
          <w:p w:rsidR="004537C3" w:rsidRDefault="004537C3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  <w:tr w:rsidR="004537C3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537C3" w:rsidRPr="00FE2BDA" w:rsidRDefault="004537C3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537C3" w:rsidRPr="00FE2BDA" w:rsidRDefault="004537C3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537C3" w:rsidRPr="002815EE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:rsidR="004537C3" w:rsidRDefault="00F246CF" w:rsidP="00A2374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مکاتب و نظریه های مستند</w:t>
            </w:r>
          </w:p>
          <w:p w:rsidR="00F246CF" w:rsidRPr="002815EE" w:rsidRDefault="00F246CF" w:rsidP="00A2374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(تدوین ترم</w:t>
            </w:r>
            <w:r w:rsidR="00CD6B8B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94" w:type="dxa"/>
            <w:vAlign w:val="center"/>
          </w:tcPr>
          <w:p w:rsidR="004537C3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تغییرات اجتماعی</w:t>
            </w:r>
          </w:p>
          <w:p w:rsidR="004537C3" w:rsidRPr="002815EE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ترم3)</w:t>
            </w:r>
          </w:p>
        </w:tc>
      </w:tr>
      <w:tr w:rsidR="004537C3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537C3" w:rsidRPr="00FE2BDA" w:rsidRDefault="004537C3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537C3" w:rsidRPr="00FE2BDA" w:rsidRDefault="004537C3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537C3" w:rsidRPr="002815EE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:rsidR="004537C3" w:rsidRPr="002815EE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4" w:type="dxa"/>
            <w:vAlign w:val="center"/>
          </w:tcPr>
          <w:p w:rsidR="004537C3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مجری گری</w:t>
            </w:r>
          </w:p>
          <w:p w:rsidR="004537C3" w:rsidRDefault="004537C3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گرایش جشنواره ترم3)</w:t>
            </w:r>
          </w:p>
        </w:tc>
      </w:tr>
      <w:tr w:rsidR="004537C3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537C3" w:rsidRPr="00FE2BDA" w:rsidRDefault="004537C3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537C3" w:rsidRPr="00FE2BDA" w:rsidRDefault="004537C3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537C3" w:rsidRPr="002815EE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:rsidR="004537C3" w:rsidRPr="002815EE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4" w:type="dxa"/>
            <w:vAlign w:val="center"/>
          </w:tcPr>
          <w:p w:rsidR="004537C3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و بودجه روابط عمومی</w:t>
            </w:r>
          </w:p>
          <w:p w:rsidR="004537C3" w:rsidRDefault="004537C3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</w:tr>
      <w:tr w:rsidR="004537C3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4537C3" w:rsidRPr="00FE2BDA" w:rsidRDefault="004537C3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4537C3" w:rsidRPr="00FE2BDA" w:rsidRDefault="004537C3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4537C3" w:rsidRPr="002815EE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:rsidR="004537C3" w:rsidRPr="002815EE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4" w:type="dxa"/>
            <w:vAlign w:val="center"/>
          </w:tcPr>
          <w:p w:rsidR="004537C3" w:rsidRDefault="004537C3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tblpPr w:leftFromText="180" w:rightFromText="180" w:tblpY="748"/>
        <w:bidiVisual/>
        <w:tblW w:w="16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8F7101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روز/ساعت</w:t>
            </w:r>
          </w:p>
        </w:tc>
        <w:tc>
          <w:tcPr>
            <w:tcW w:w="3543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B7289A" w:rsidRPr="00FE2BDA" w:rsidTr="00466241">
        <w:trPr>
          <w:trHeight w:val="11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683A14" w:rsidRPr="006D584D" w:rsidRDefault="00683A14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05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B7289A" w:rsidRPr="00FE2BDA" w:rsidRDefault="00B7289A" w:rsidP="00B7289A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چهار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B7289A" w:rsidRDefault="00081147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حقوق و قوانین بازاریابی</w:t>
            </w:r>
          </w:p>
          <w:p w:rsidR="00081147" w:rsidRPr="002815EE" w:rsidRDefault="00081147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(مدیریت تبلیغات ترم4)</w:t>
            </w:r>
          </w:p>
        </w:tc>
        <w:tc>
          <w:tcPr>
            <w:tcW w:w="3511" w:type="dxa"/>
            <w:vAlign w:val="center"/>
          </w:tcPr>
          <w:p w:rsidR="00B7289A" w:rsidRPr="00A71F6D" w:rsidRDefault="00AF1E60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1F6D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امامت</w:t>
            </w:r>
          </w:p>
          <w:p w:rsidR="00AF1E60" w:rsidRPr="00A71F6D" w:rsidRDefault="00AF1E60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1F6D">
              <w:rPr>
                <w:rFonts w:cs="B Nazanin" w:hint="cs"/>
                <w:b/>
                <w:bCs/>
                <w:sz w:val="28"/>
                <w:szCs w:val="28"/>
                <w:rtl/>
              </w:rPr>
              <w:t>(درس عمومی)</w:t>
            </w:r>
          </w:p>
        </w:tc>
      </w:tr>
      <w:tr w:rsidR="00B7289A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F0213E" w:rsidRPr="002815EE" w:rsidRDefault="00F0213E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B7289A" w:rsidRPr="002815EE" w:rsidRDefault="00B7289A" w:rsidP="00F84BB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B7289A" w:rsidRDefault="00A71F6D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نظریه های ارتباط جمعی</w:t>
            </w:r>
          </w:p>
          <w:p w:rsidR="00A71F6D" w:rsidRPr="002815EE" w:rsidRDefault="00A71F6D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 1)</w:t>
            </w:r>
          </w:p>
        </w:tc>
      </w:tr>
      <w:tr w:rsidR="00B7289A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8D01D3" w:rsidRPr="002815EE" w:rsidRDefault="008D01D3" w:rsidP="008D01D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AA2835" w:rsidRPr="002815EE" w:rsidRDefault="00AA2835" w:rsidP="00AA28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B7289A" w:rsidRDefault="00A71F6D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خبرنویسی</w:t>
            </w:r>
          </w:p>
          <w:p w:rsidR="00A71F6D" w:rsidRPr="002815EE" w:rsidRDefault="00A71F6D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 1)</w:t>
            </w:r>
          </w:p>
        </w:tc>
      </w:tr>
      <w:tr w:rsidR="00B7289A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B7289A" w:rsidRDefault="009E4B3E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بازارکالاهای فرهنگی</w:t>
            </w:r>
          </w:p>
          <w:p w:rsidR="009E4B3E" w:rsidRDefault="009E4B3E" w:rsidP="00273E8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ترم4)</w:t>
            </w:r>
          </w:p>
        </w:tc>
      </w:tr>
      <w:tr w:rsidR="00B7289A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B7289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7289A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B7289A" w:rsidRPr="00FE2BDA" w:rsidRDefault="00B7289A" w:rsidP="00B7289A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B7289A" w:rsidRPr="00FE2BDA" w:rsidRDefault="00B7289A" w:rsidP="00B7289A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B7289A" w:rsidRPr="002815EE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B7289A" w:rsidRDefault="00B7289A" w:rsidP="00B7289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466241" w:rsidRDefault="0046624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tblpPr w:leftFromText="180" w:rightFromText="180" w:tblpY="74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8F7101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C81790" w:rsidRPr="00FE2BDA" w:rsidTr="00466241">
        <w:trPr>
          <w:trHeight w:val="11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C81790" w:rsidRPr="006D584D" w:rsidRDefault="00C81790" w:rsidP="00683A14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06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C81790" w:rsidRPr="00FE2BDA" w:rsidRDefault="00C81790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پنج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81790" w:rsidRPr="00FE2BDA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81790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کارگاه صدابرداری در سینما</w:t>
            </w:r>
          </w:p>
          <w:p w:rsidR="00C81790" w:rsidRPr="002815EE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81790" w:rsidRDefault="00C81790" w:rsidP="004111A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هویت و برند سازی</w:t>
            </w:r>
          </w:p>
          <w:p w:rsidR="00C81790" w:rsidRPr="002815EE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تبلیغات ترم3)</w:t>
            </w:r>
          </w:p>
        </w:tc>
        <w:tc>
          <w:tcPr>
            <w:tcW w:w="3511" w:type="dxa"/>
            <w:vAlign w:val="center"/>
          </w:tcPr>
          <w:p w:rsidR="00C81790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چارچوب استقرار اسناد راهبردی</w:t>
            </w:r>
          </w:p>
          <w:p w:rsidR="00C81790" w:rsidRPr="002815EE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ترم3)</w:t>
            </w:r>
          </w:p>
        </w:tc>
      </w:tr>
      <w:tr w:rsidR="00C81790" w:rsidRPr="00FE2BDA" w:rsidTr="00466241">
        <w:trPr>
          <w:trHeight w:val="885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81790" w:rsidRPr="00FE2BDA" w:rsidRDefault="00C81790" w:rsidP="008F7101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81790" w:rsidRPr="00FE2BDA" w:rsidRDefault="00C8179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81790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کارگردانی برنامه تلویزیونی</w:t>
            </w:r>
          </w:p>
          <w:p w:rsidR="00C81790" w:rsidRPr="002815EE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ترم3)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81790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کار</w:t>
            </w:r>
          </w:p>
          <w:p w:rsidR="00C81790" w:rsidRPr="002815EE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ترم2)</w:t>
            </w:r>
          </w:p>
        </w:tc>
      </w:tr>
      <w:tr w:rsidR="00C8179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81790" w:rsidRPr="00FE2BDA" w:rsidRDefault="00C81790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81790" w:rsidRPr="00FE2BDA" w:rsidRDefault="00C8179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81790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 سازمان فرهنگی</w:t>
            </w:r>
          </w:p>
          <w:p w:rsidR="00C81790" w:rsidRPr="002815EE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  <w:tr w:rsidR="00C8179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81790" w:rsidRPr="00FE2BDA" w:rsidRDefault="00C81790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81790" w:rsidRPr="00FE2BDA" w:rsidRDefault="00C8179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81790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بازاریابی فرهنگی</w:t>
            </w:r>
          </w:p>
          <w:p w:rsidR="00C81790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ترم3)</w:t>
            </w:r>
          </w:p>
        </w:tc>
      </w:tr>
      <w:tr w:rsidR="00C8179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81790" w:rsidRPr="00FE2BDA" w:rsidRDefault="00C81790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81790" w:rsidRPr="00FE2BDA" w:rsidRDefault="00C8179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81790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فرهنگی</w:t>
            </w:r>
          </w:p>
          <w:p w:rsidR="00C81790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ترم4)</w:t>
            </w:r>
          </w:p>
        </w:tc>
      </w:tr>
      <w:tr w:rsidR="00C81790" w:rsidRPr="00FE2BDA" w:rsidTr="00466241">
        <w:trPr>
          <w:trHeight w:val="614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81790" w:rsidRPr="00FE2BDA" w:rsidRDefault="00C81790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81790" w:rsidRPr="00FE2BDA" w:rsidRDefault="00C8179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81790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کسب و کار</w:t>
            </w:r>
          </w:p>
          <w:p w:rsidR="00C81790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(مهارت مشترک)</w:t>
            </w:r>
          </w:p>
        </w:tc>
      </w:tr>
      <w:tr w:rsidR="00C8179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81790" w:rsidRPr="00FE2BDA" w:rsidRDefault="00C81790" w:rsidP="008F7101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81790" w:rsidRPr="00FE2BDA" w:rsidRDefault="00C81790" w:rsidP="008F7101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81790" w:rsidRPr="002815EE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81790" w:rsidRDefault="00C81790" w:rsidP="008F710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سرپرستی مراکز فرهنگی</w:t>
            </w:r>
          </w:p>
          <w:p w:rsidR="00C81790" w:rsidRDefault="00C81790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tblpPr w:leftFromText="180" w:rightFromText="180" w:tblpY="74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51"/>
        <w:gridCol w:w="3577"/>
        <w:gridCol w:w="3827"/>
        <w:gridCol w:w="3511"/>
      </w:tblGrid>
      <w:tr w:rsidR="008F7101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651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577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shd w:val="clear" w:color="auto" w:fill="C0504D" w:themeFill="accent2"/>
            <w:vAlign w:val="center"/>
          </w:tcPr>
          <w:p w:rsidR="008F7101" w:rsidRPr="002815EE" w:rsidRDefault="008F7101" w:rsidP="008F7101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5D129F" w:rsidRPr="00FE2BDA" w:rsidTr="00466241">
        <w:trPr>
          <w:trHeight w:val="11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5D129F" w:rsidRPr="006D584D" w:rsidRDefault="005D129F" w:rsidP="005D129F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07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5D129F" w:rsidRPr="00FE2BDA" w:rsidRDefault="005D129F" w:rsidP="005D129F">
            <w:pPr>
              <w:pStyle w:val="NoSpacing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جمعه</w:t>
            </w:r>
          </w:p>
        </w:tc>
        <w:tc>
          <w:tcPr>
            <w:tcW w:w="3651" w:type="dxa"/>
            <w:shd w:val="clear" w:color="auto" w:fill="B6DDE8" w:themeFill="accent5" w:themeFillTint="66"/>
            <w:vAlign w:val="center"/>
          </w:tcPr>
          <w:p w:rsidR="005D129F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رسانه شناسی</w:t>
            </w:r>
          </w:p>
          <w:p w:rsidR="005D129F" w:rsidRPr="00FE2BDA" w:rsidRDefault="005D129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  <w:tc>
          <w:tcPr>
            <w:tcW w:w="3577" w:type="dxa"/>
            <w:vAlign w:val="center"/>
          </w:tcPr>
          <w:p w:rsidR="005D129F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فنون مذاکره</w:t>
            </w:r>
          </w:p>
          <w:p w:rsidR="005D129F" w:rsidRPr="002815EE" w:rsidRDefault="005D129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(مهارت مشترک)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129F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5D129F" w:rsidRPr="00FE2BDA" w:rsidRDefault="005D129F" w:rsidP="005D129F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651" w:type="dxa"/>
            <w:shd w:val="clear" w:color="auto" w:fill="B6DDE8" w:themeFill="accent5" w:themeFillTint="66"/>
            <w:vAlign w:val="center"/>
          </w:tcPr>
          <w:p w:rsidR="005D129F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ارتباط جمعی</w:t>
            </w:r>
          </w:p>
          <w:p w:rsidR="005D129F" w:rsidRDefault="005D129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  <w:tc>
          <w:tcPr>
            <w:tcW w:w="3577" w:type="dxa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129F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5D129F" w:rsidRPr="00FE2BDA" w:rsidRDefault="005D129F" w:rsidP="005D129F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51" w:type="dxa"/>
            <w:shd w:val="clear" w:color="auto" w:fill="B6DDE8" w:themeFill="accent5" w:themeFillTint="66"/>
            <w:vAlign w:val="center"/>
          </w:tcPr>
          <w:p w:rsidR="005D129F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اقتصاد و فرهنگ</w:t>
            </w:r>
          </w:p>
          <w:p w:rsidR="005D129F" w:rsidRPr="002815EE" w:rsidRDefault="005D129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  <w:tc>
          <w:tcPr>
            <w:tcW w:w="3577" w:type="dxa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129F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5D129F" w:rsidRPr="00FE2BDA" w:rsidRDefault="005D129F" w:rsidP="005D129F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51" w:type="dxa"/>
            <w:shd w:val="clear" w:color="auto" w:fill="B6DDE8" w:themeFill="accent5" w:themeFillTint="66"/>
            <w:vAlign w:val="center"/>
          </w:tcPr>
          <w:p w:rsidR="005D129F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سازمان ها و مراکز فرهنگی</w:t>
            </w:r>
          </w:p>
          <w:p w:rsidR="005D129F" w:rsidRPr="00FE2BDA" w:rsidRDefault="005D129F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ترم1)</w:t>
            </w:r>
          </w:p>
        </w:tc>
        <w:tc>
          <w:tcPr>
            <w:tcW w:w="3577" w:type="dxa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5D129F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129F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5D129F" w:rsidRPr="00FE2BDA" w:rsidRDefault="005D129F" w:rsidP="005D129F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51" w:type="dxa"/>
            <w:shd w:val="clear" w:color="auto" w:fill="B6DDE8" w:themeFill="accent5" w:themeFillTint="66"/>
            <w:vAlign w:val="center"/>
          </w:tcPr>
          <w:p w:rsidR="005D129F" w:rsidRPr="00FE2BDA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7" w:type="dxa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5D129F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129F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5D129F" w:rsidRPr="00FE2BDA" w:rsidRDefault="005D129F" w:rsidP="005D129F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651" w:type="dxa"/>
            <w:shd w:val="clear" w:color="auto" w:fill="B6DDE8" w:themeFill="accent5" w:themeFillTint="66"/>
            <w:vAlign w:val="center"/>
          </w:tcPr>
          <w:p w:rsidR="005D129F" w:rsidRPr="00FE2BDA" w:rsidRDefault="005D129F" w:rsidP="005D129F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7" w:type="dxa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5D129F" w:rsidRPr="002815EE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5D129F" w:rsidRDefault="005D129F" w:rsidP="005D129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p w:rsidR="00272124" w:rsidRDefault="00272124" w:rsidP="001A26D5">
      <w:pPr>
        <w:rPr>
          <w:rFonts w:cs="B Nazanin"/>
          <w:rtl/>
        </w:rPr>
      </w:pPr>
    </w:p>
    <w:p w:rsidR="008F7101" w:rsidRDefault="008F7101" w:rsidP="001A26D5">
      <w:pPr>
        <w:rPr>
          <w:rFonts w:cs="B Nazanin"/>
          <w:rtl/>
        </w:rPr>
      </w:pPr>
    </w:p>
    <w:tbl>
      <w:tblPr>
        <w:tblStyle w:val="TableGrid"/>
        <w:tblpPr w:leftFromText="180" w:rightFromText="180" w:tblpY="74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272124" w:rsidRPr="00FE2BDA" w:rsidTr="00466241">
        <w:trPr>
          <w:trHeight w:val="676"/>
        </w:trPr>
        <w:tc>
          <w:tcPr>
            <w:tcW w:w="1526" w:type="dxa"/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shd w:val="clear" w:color="auto" w:fill="C0504D" w:themeFill="accent2"/>
            <w:vAlign w:val="center"/>
          </w:tcPr>
          <w:p w:rsidR="00272124" w:rsidRPr="002815EE" w:rsidRDefault="00272124" w:rsidP="00D50A7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815EE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E42EB" w:rsidRPr="00FE2BDA" w:rsidTr="00466241">
        <w:trPr>
          <w:trHeight w:val="1191"/>
        </w:trPr>
        <w:tc>
          <w:tcPr>
            <w:tcW w:w="1526" w:type="dxa"/>
            <w:vMerge w:val="restart"/>
            <w:shd w:val="clear" w:color="auto" w:fill="C0504D" w:themeFill="accent2"/>
            <w:vAlign w:val="center"/>
          </w:tcPr>
          <w:p w:rsidR="008E42EB" w:rsidRPr="006D584D" w:rsidRDefault="008E42EB" w:rsidP="008E42EB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30"/>
                <w:szCs w:val="30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09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04</w:t>
            </w:r>
            <w:r w:rsidRPr="006D584D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/9</w:t>
            </w: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8</w:t>
            </w:r>
          </w:p>
          <w:p w:rsidR="008E42EB" w:rsidRPr="00FE2BDA" w:rsidRDefault="008E42EB" w:rsidP="008E42EB">
            <w:pPr>
              <w:spacing w:line="276" w:lineRule="auto"/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یک</w:t>
            </w:r>
            <w:r w:rsidRPr="002815EE">
              <w:rPr>
                <w:rFonts w:cs="B Titr" w:hint="cs"/>
                <w:b/>
                <w:bCs/>
                <w:color w:val="FFFF00"/>
                <w:sz w:val="30"/>
                <w:szCs w:val="30"/>
                <w:rtl/>
              </w:rPr>
              <w:t>شنبه</w:t>
            </w: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8E42EB" w:rsidRPr="00FE2BDA" w:rsidRDefault="008E42EB" w:rsidP="008E42E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8E42EB" w:rsidRPr="002815EE" w:rsidRDefault="008E42EB" w:rsidP="008E42E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8E42EB" w:rsidRDefault="008E42EB" w:rsidP="008E42E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 سازمانهای هنری</w:t>
            </w:r>
          </w:p>
          <w:p w:rsidR="008E42EB" w:rsidRPr="002815EE" w:rsidRDefault="008E42EB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7F4E08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511" w:type="dxa"/>
            <w:vAlign w:val="center"/>
          </w:tcPr>
          <w:p w:rsidR="008E42EB" w:rsidRDefault="008E42EB" w:rsidP="008E42E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مستندسازی</w:t>
            </w:r>
          </w:p>
          <w:p w:rsidR="008E42EB" w:rsidRPr="002815EE" w:rsidRDefault="008E42EB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دفتری ترم1)</w:t>
            </w:r>
          </w:p>
        </w:tc>
      </w:tr>
      <w:tr w:rsidR="008E42EB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8E42EB" w:rsidRPr="00FE2BDA" w:rsidRDefault="008E42EB" w:rsidP="008E42EB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8E42EB" w:rsidRPr="00FE2BDA" w:rsidRDefault="008E42EB" w:rsidP="008E42EB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8E42EB" w:rsidRPr="002815EE" w:rsidRDefault="008E42EB" w:rsidP="008E42E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8E42EB" w:rsidRDefault="008E42EB" w:rsidP="008E42E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و تولید</w:t>
            </w:r>
          </w:p>
          <w:p w:rsidR="008E42EB" w:rsidRPr="002815EE" w:rsidRDefault="008E42EB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ترم1)</w:t>
            </w:r>
          </w:p>
        </w:tc>
        <w:tc>
          <w:tcPr>
            <w:tcW w:w="3511" w:type="dxa"/>
            <w:vAlign w:val="center"/>
          </w:tcPr>
          <w:p w:rsidR="008E42EB" w:rsidRDefault="008E42EB" w:rsidP="008E42E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فرهنگی ایران</w:t>
            </w:r>
          </w:p>
          <w:p w:rsidR="008E42EB" w:rsidRPr="002815EE" w:rsidRDefault="008E42EB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(مدیریت فرهنگی ترم2)</w:t>
            </w:r>
          </w:p>
        </w:tc>
      </w:tr>
      <w:tr w:rsidR="0093733E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93733E" w:rsidRPr="00FE2BDA" w:rsidRDefault="0093733E" w:rsidP="0093733E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93733E" w:rsidRPr="00FE2BDA" w:rsidRDefault="0093733E" w:rsidP="0093733E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93733E" w:rsidRDefault="008154DB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 سازمان فرهنگی</w:t>
            </w:r>
          </w:p>
          <w:p w:rsidR="008154DB" w:rsidRPr="002815EE" w:rsidRDefault="008154DB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</w:tr>
      <w:tr w:rsidR="0093733E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93733E" w:rsidRPr="00FE2BDA" w:rsidRDefault="0093733E" w:rsidP="0093733E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93733E" w:rsidRPr="00FE2BDA" w:rsidRDefault="0093733E" w:rsidP="0093733E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93733E" w:rsidRPr="002815EE" w:rsidRDefault="0093733E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93733E" w:rsidRDefault="008154DB" w:rsidP="0093733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روابط عمومی</w:t>
            </w:r>
          </w:p>
          <w:p w:rsidR="008154DB" w:rsidRDefault="008154DB" w:rsidP="00C8179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ترم2)</w:t>
            </w:r>
          </w:p>
        </w:tc>
      </w:tr>
      <w:tr w:rsidR="00CC0E1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C0E10" w:rsidRPr="00FE2BDA" w:rsidRDefault="00CC0E10" w:rsidP="00CC0E10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C0E10" w:rsidRPr="00FE2BDA" w:rsidRDefault="00CC0E10" w:rsidP="00CC0E10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C0E10" w:rsidRPr="002815EE" w:rsidRDefault="00CC0E10" w:rsidP="00CC0E1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C0E10" w:rsidRPr="002815EE" w:rsidRDefault="00CC0E10" w:rsidP="00CC0E1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C0E10" w:rsidRDefault="00CC0E10" w:rsidP="00CC0E1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تفسیرآماری</w:t>
            </w:r>
          </w:p>
          <w:p w:rsidR="00CC0E10" w:rsidRDefault="00CC0E10" w:rsidP="00CC0E1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(روابط عمومی ترم3)</w:t>
            </w:r>
          </w:p>
        </w:tc>
      </w:tr>
      <w:tr w:rsidR="00CC0E10" w:rsidRPr="00FE2BDA" w:rsidTr="00466241">
        <w:trPr>
          <w:trHeight w:val="1191"/>
        </w:trPr>
        <w:tc>
          <w:tcPr>
            <w:tcW w:w="1526" w:type="dxa"/>
            <w:vMerge/>
            <w:shd w:val="clear" w:color="auto" w:fill="C0504D" w:themeFill="accent2"/>
            <w:vAlign w:val="center"/>
          </w:tcPr>
          <w:p w:rsidR="00CC0E10" w:rsidRPr="00FE2BDA" w:rsidRDefault="00CC0E10" w:rsidP="00CC0E10">
            <w:pPr>
              <w:jc w:val="center"/>
              <w:rPr>
                <w:rFonts w:cs="B Nazanin"/>
                <w:b/>
                <w:bCs/>
                <w:color w:val="FFFF00"/>
                <w:sz w:val="32"/>
                <w:szCs w:val="32"/>
                <w:rtl/>
              </w:rPr>
            </w:pPr>
          </w:p>
        </w:tc>
        <w:tc>
          <w:tcPr>
            <w:tcW w:w="3543" w:type="dxa"/>
            <w:shd w:val="clear" w:color="auto" w:fill="B6DDE8" w:themeFill="accent5" w:themeFillTint="66"/>
            <w:vAlign w:val="center"/>
          </w:tcPr>
          <w:p w:rsidR="00CC0E10" w:rsidRPr="00FE2BDA" w:rsidRDefault="00CC0E10" w:rsidP="00CC0E10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C0E10" w:rsidRPr="002815EE" w:rsidRDefault="00CC0E10" w:rsidP="00CC0E1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C0E10" w:rsidRPr="002815EE" w:rsidRDefault="00CC0E10" w:rsidP="00CC0E1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vAlign w:val="center"/>
          </w:tcPr>
          <w:p w:rsidR="00CC0E10" w:rsidRDefault="00CC0E10" w:rsidP="00CC0E1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F7101" w:rsidRDefault="008F7101" w:rsidP="001A26D5">
      <w:pPr>
        <w:rPr>
          <w:rFonts w:cs="B Nazanin"/>
          <w:rtl/>
        </w:rPr>
      </w:pPr>
    </w:p>
    <w:sectPr w:rsidR="008F7101" w:rsidSect="009A13D4">
      <w:pgSz w:w="16838" w:h="11906" w:orient="landscape"/>
      <w:pgMar w:top="284" w:right="536" w:bottom="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71" w:rsidRDefault="00190C71" w:rsidP="003F0965">
      <w:pPr>
        <w:spacing w:after="0" w:line="240" w:lineRule="auto"/>
      </w:pPr>
      <w:r>
        <w:separator/>
      </w:r>
    </w:p>
  </w:endnote>
  <w:endnote w:type="continuationSeparator" w:id="0">
    <w:p w:rsidR="00190C71" w:rsidRDefault="00190C71" w:rsidP="003F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71" w:rsidRDefault="00190C71" w:rsidP="003F0965">
      <w:pPr>
        <w:spacing w:after="0" w:line="240" w:lineRule="auto"/>
      </w:pPr>
      <w:r>
        <w:separator/>
      </w:r>
    </w:p>
  </w:footnote>
  <w:footnote w:type="continuationSeparator" w:id="0">
    <w:p w:rsidR="00190C71" w:rsidRDefault="00190C71" w:rsidP="003F0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13D"/>
    <w:rsid w:val="00000AE9"/>
    <w:rsid w:val="00001A3F"/>
    <w:rsid w:val="000026E4"/>
    <w:rsid w:val="00003279"/>
    <w:rsid w:val="000046F1"/>
    <w:rsid w:val="00004996"/>
    <w:rsid w:val="00006E35"/>
    <w:rsid w:val="00011E6D"/>
    <w:rsid w:val="00012BA8"/>
    <w:rsid w:val="00017EF0"/>
    <w:rsid w:val="000208CD"/>
    <w:rsid w:val="0002126A"/>
    <w:rsid w:val="000229A1"/>
    <w:rsid w:val="000269F8"/>
    <w:rsid w:val="00027B39"/>
    <w:rsid w:val="00031F9C"/>
    <w:rsid w:val="00035C1A"/>
    <w:rsid w:val="00044565"/>
    <w:rsid w:val="00045AE7"/>
    <w:rsid w:val="00046237"/>
    <w:rsid w:val="000465D7"/>
    <w:rsid w:val="00046B6C"/>
    <w:rsid w:val="0004701C"/>
    <w:rsid w:val="00050853"/>
    <w:rsid w:val="0005243B"/>
    <w:rsid w:val="00057ED6"/>
    <w:rsid w:val="0006223A"/>
    <w:rsid w:val="0006291F"/>
    <w:rsid w:val="00063DF2"/>
    <w:rsid w:val="0006738F"/>
    <w:rsid w:val="0007201B"/>
    <w:rsid w:val="00072C44"/>
    <w:rsid w:val="0007302B"/>
    <w:rsid w:val="000741C9"/>
    <w:rsid w:val="00077D65"/>
    <w:rsid w:val="00077FE0"/>
    <w:rsid w:val="00081147"/>
    <w:rsid w:val="00081A8A"/>
    <w:rsid w:val="000828BA"/>
    <w:rsid w:val="00083450"/>
    <w:rsid w:val="000843C8"/>
    <w:rsid w:val="000A2EA4"/>
    <w:rsid w:val="000A41B0"/>
    <w:rsid w:val="000A4AB2"/>
    <w:rsid w:val="000A4D52"/>
    <w:rsid w:val="000A4EA3"/>
    <w:rsid w:val="000A5E6B"/>
    <w:rsid w:val="000A72D8"/>
    <w:rsid w:val="000B0480"/>
    <w:rsid w:val="000B3496"/>
    <w:rsid w:val="000C192B"/>
    <w:rsid w:val="000C1D41"/>
    <w:rsid w:val="000C51D2"/>
    <w:rsid w:val="000C6098"/>
    <w:rsid w:val="000D1205"/>
    <w:rsid w:val="000D1A67"/>
    <w:rsid w:val="000D395C"/>
    <w:rsid w:val="000D4085"/>
    <w:rsid w:val="000D44A4"/>
    <w:rsid w:val="000D5C83"/>
    <w:rsid w:val="000D6FEF"/>
    <w:rsid w:val="000D77DD"/>
    <w:rsid w:val="000E0336"/>
    <w:rsid w:val="000E7746"/>
    <w:rsid w:val="000F0446"/>
    <w:rsid w:val="000F242B"/>
    <w:rsid w:val="000F2FAA"/>
    <w:rsid w:val="000F33D7"/>
    <w:rsid w:val="000F59DF"/>
    <w:rsid w:val="000F7678"/>
    <w:rsid w:val="001003CF"/>
    <w:rsid w:val="00100FB3"/>
    <w:rsid w:val="00105FDE"/>
    <w:rsid w:val="001127FB"/>
    <w:rsid w:val="0011532F"/>
    <w:rsid w:val="00115558"/>
    <w:rsid w:val="001165A2"/>
    <w:rsid w:val="00120E40"/>
    <w:rsid w:val="00122D83"/>
    <w:rsid w:val="0012477E"/>
    <w:rsid w:val="00124AA6"/>
    <w:rsid w:val="00124AF7"/>
    <w:rsid w:val="00126FA5"/>
    <w:rsid w:val="001379E3"/>
    <w:rsid w:val="001478A5"/>
    <w:rsid w:val="00153D6B"/>
    <w:rsid w:val="00154163"/>
    <w:rsid w:val="0015508C"/>
    <w:rsid w:val="0015716E"/>
    <w:rsid w:val="00162ECB"/>
    <w:rsid w:val="00163BA8"/>
    <w:rsid w:val="00165B51"/>
    <w:rsid w:val="0016626F"/>
    <w:rsid w:val="00170A61"/>
    <w:rsid w:val="00172D36"/>
    <w:rsid w:val="00176B1E"/>
    <w:rsid w:val="0017716B"/>
    <w:rsid w:val="00180A89"/>
    <w:rsid w:val="001833F2"/>
    <w:rsid w:val="00185F86"/>
    <w:rsid w:val="00190253"/>
    <w:rsid w:val="00190C71"/>
    <w:rsid w:val="00191250"/>
    <w:rsid w:val="00191653"/>
    <w:rsid w:val="00194376"/>
    <w:rsid w:val="0019486A"/>
    <w:rsid w:val="001A26D5"/>
    <w:rsid w:val="001A3777"/>
    <w:rsid w:val="001A569F"/>
    <w:rsid w:val="001A5E7E"/>
    <w:rsid w:val="001A6C34"/>
    <w:rsid w:val="001B3C29"/>
    <w:rsid w:val="001B4C75"/>
    <w:rsid w:val="001C16E2"/>
    <w:rsid w:val="001C4A4B"/>
    <w:rsid w:val="001C58D2"/>
    <w:rsid w:val="001D15ED"/>
    <w:rsid w:val="001D3BC5"/>
    <w:rsid w:val="001D5665"/>
    <w:rsid w:val="001D7CB3"/>
    <w:rsid w:val="001D7EEF"/>
    <w:rsid w:val="001E02AC"/>
    <w:rsid w:val="001E3D02"/>
    <w:rsid w:val="001E4662"/>
    <w:rsid w:val="001E72C3"/>
    <w:rsid w:val="001F3F03"/>
    <w:rsid w:val="00200D92"/>
    <w:rsid w:val="00201071"/>
    <w:rsid w:val="002102E0"/>
    <w:rsid w:val="00210976"/>
    <w:rsid w:val="0021196D"/>
    <w:rsid w:val="002133EC"/>
    <w:rsid w:val="00222D19"/>
    <w:rsid w:val="00223CC8"/>
    <w:rsid w:val="002265A8"/>
    <w:rsid w:val="0022665B"/>
    <w:rsid w:val="002277E8"/>
    <w:rsid w:val="00227AFC"/>
    <w:rsid w:val="00232E0D"/>
    <w:rsid w:val="00236751"/>
    <w:rsid w:val="0023701E"/>
    <w:rsid w:val="00237F5E"/>
    <w:rsid w:val="00241916"/>
    <w:rsid w:val="0024311E"/>
    <w:rsid w:val="002433DB"/>
    <w:rsid w:val="00245E73"/>
    <w:rsid w:val="002512AA"/>
    <w:rsid w:val="002532CD"/>
    <w:rsid w:val="002541BD"/>
    <w:rsid w:val="00255078"/>
    <w:rsid w:val="002575D5"/>
    <w:rsid w:val="00264965"/>
    <w:rsid w:val="00266DC3"/>
    <w:rsid w:val="00267DCB"/>
    <w:rsid w:val="0027106F"/>
    <w:rsid w:val="00271A86"/>
    <w:rsid w:val="00272124"/>
    <w:rsid w:val="00273E87"/>
    <w:rsid w:val="002751A8"/>
    <w:rsid w:val="00275273"/>
    <w:rsid w:val="002774C1"/>
    <w:rsid w:val="00277BAE"/>
    <w:rsid w:val="002815EE"/>
    <w:rsid w:val="00281604"/>
    <w:rsid w:val="0028651C"/>
    <w:rsid w:val="00292236"/>
    <w:rsid w:val="002927DA"/>
    <w:rsid w:val="00294772"/>
    <w:rsid w:val="002A2F60"/>
    <w:rsid w:val="002A504C"/>
    <w:rsid w:val="002A58E2"/>
    <w:rsid w:val="002A7FBB"/>
    <w:rsid w:val="002B0D49"/>
    <w:rsid w:val="002B0EC8"/>
    <w:rsid w:val="002B4BBC"/>
    <w:rsid w:val="002B56E5"/>
    <w:rsid w:val="002C0B69"/>
    <w:rsid w:val="002C0E32"/>
    <w:rsid w:val="002C3F35"/>
    <w:rsid w:val="002C5BA2"/>
    <w:rsid w:val="002C5C2E"/>
    <w:rsid w:val="002D34AF"/>
    <w:rsid w:val="002D3AC4"/>
    <w:rsid w:val="002D4BAA"/>
    <w:rsid w:val="002D52E6"/>
    <w:rsid w:val="002D73EF"/>
    <w:rsid w:val="002E67DE"/>
    <w:rsid w:val="002E741C"/>
    <w:rsid w:val="002F6883"/>
    <w:rsid w:val="00302BDD"/>
    <w:rsid w:val="00303555"/>
    <w:rsid w:val="003035E4"/>
    <w:rsid w:val="00303F1F"/>
    <w:rsid w:val="00304668"/>
    <w:rsid w:val="00307AEF"/>
    <w:rsid w:val="003100C6"/>
    <w:rsid w:val="00310E4A"/>
    <w:rsid w:val="003144D7"/>
    <w:rsid w:val="00316F00"/>
    <w:rsid w:val="00317B35"/>
    <w:rsid w:val="00317D0F"/>
    <w:rsid w:val="00320264"/>
    <w:rsid w:val="003208F8"/>
    <w:rsid w:val="003215F7"/>
    <w:rsid w:val="003259DA"/>
    <w:rsid w:val="003261CF"/>
    <w:rsid w:val="0032692E"/>
    <w:rsid w:val="00326E57"/>
    <w:rsid w:val="003275EF"/>
    <w:rsid w:val="00327FD7"/>
    <w:rsid w:val="003306CD"/>
    <w:rsid w:val="0033143C"/>
    <w:rsid w:val="00334D82"/>
    <w:rsid w:val="003442D2"/>
    <w:rsid w:val="00344DAB"/>
    <w:rsid w:val="00347A67"/>
    <w:rsid w:val="00350739"/>
    <w:rsid w:val="003524C5"/>
    <w:rsid w:val="0035447C"/>
    <w:rsid w:val="00355931"/>
    <w:rsid w:val="00355A87"/>
    <w:rsid w:val="00356C6C"/>
    <w:rsid w:val="00360387"/>
    <w:rsid w:val="0036398D"/>
    <w:rsid w:val="00364A1F"/>
    <w:rsid w:val="003666A9"/>
    <w:rsid w:val="00370E66"/>
    <w:rsid w:val="00376425"/>
    <w:rsid w:val="003767FA"/>
    <w:rsid w:val="00376DD8"/>
    <w:rsid w:val="003812E8"/>
    <w:rsid w:val="003869E6"/>
    <w:rsid w:val="0038784D"/>
    <w:rsid w:val="003910AF"/>
    <w:rsid w:val="00391681"/>
    <w:rsid w:val="003933BC"/>
    <w:rsid w:val="003A31B6"/>
    <w:rsid w:val="003A3C68"/>
    <w:rsid w:val="003A4999"/>
    <w:rsid w:val="003A5B24"/>
    <w:rsid w:val="003A6356"/>
    <w:rsid w:val="003A7610"/>
    <w:rsid w:val="003B0E70"/>
    <w:rsid w:val="003B14FC"/>
    <w:rsid w:val="003B2425"/>
    <w:rsid w:val="003B4DA4"/>
    <w:rsid w:val="003B50FA"/>
    <w:rsid w:val="003B6BEE"/>
    <w:rsid w:val="003C1BA2"/>
    <w:rsid w:val="003C3166"/>
    <w:rsid w:val="003C460A"/>
    <w:rsid w:val="003D0271"/>
    <w:rsid w:val="003D2772"/>
    <w:rsid w:val="003D3515"/>
    <w:rsid w:val="003D5008"/>
    <w:rsid w:val="003D6093"/>
    <w:rsid w:val="003E1F53"/>
    <w:rsid w:val="003E1FDB"/>
    <w:rsid w:val="003E22B5"/>
    <w:rsid w:val="003E2559"/>
    <w:rsid w:val="003E5CB1"/>
    <w:rsid w:val="003E5E2D"/>
    <w:rsid w:val="003F04A3"/>
    <w:rsid w:val="003F0965"/>
    <w:rsid w:val="003F1407"/>
    <w:rsid w:val="003F181E"/>
    <w:rsid w:val="003F1EE3"/>
    <w:rsid w:val="003F2202"/>
    <w:rsid w:val="003F6B51"/>
    <w:rsid w:val="00401382"/>
    <w:rsid w:val="00406EC2"/>
    <w:rsid w:val="00407A9A"/>
    <w:rsid w:val="00407D62"/>
    <w:rsid w:val="00410686"/>
    <w:rsid w:val="004108B8"/>
    <w:rsid w:val="00410CE1"/>
    <w:rsid w:val="004111AE"/>
    <w:rsid w:val="00413133"/>
    <w:rsid w:val="004156E7"/>
    <w:rsid w:val="004162F9"/>
    <w:rsid w:val="0042425E"/>
    <w:rsid w:val="00427269"/>
    <w:rsid w:val="00427C65"/>
    <w:rsid w:val="00431009"/>
    <w:rsid w:val="0043109C"/>
    <w:rsid w:val="0043520F"/>
    <w:rsid w:val="004358AA"/>
    <w:rsid w:val="004366BD"/>
    <w:rsid w:val="00437CB9"/>
    <w:rsid w:val="00441377"/>
    <w:rsid w:val="00442CB5"/>
    <w:rsid w:val="00443FE9"/>
    <w:rsid w:val="00446054"/>
    <w:rsid w:val="00446595"/>
    <w:rsid w:val="00447A25"/>
    <w:rsid w:val="00447A69"/>
    <w:rsid w:val="0045051B"/>
    <w:rsid w:val="004537C3"/>
    <w:rsid w:val="004543BC"/>
    <w:rsid w:val="004609F0"/>
    <w:rsid w:val="00461A6D"/>
    <w:rsid w:val="00461D26"/>
    <w:rsid w:val="00462024"/>
    <w:rsid w:val="00466241"/>
    <w:rsid w:val="00470F62"/>
    <w:rsid w:val="004710F8"/>
    <w:rsid w:val="00473CEA"/>
    <w:rsid w:val="00475872"/>
    <w:rsid w:val="00476EF2"/>
    <w:rsid w:val="00477716"/>
    <w:rsid w:val="00481E37"/>
    <w:rsid w:val="00481FB1"/>
    <w:rsid w:val="00482A77"/>
    <w:rsid w:val="004836C7"/>
    <w:rsid w:val="004873EF"/>
    <w:rsid w:val="004931F3"/>
    <w:rsid w:val="004947DC"/>
    <w:rsid w:val="00495668"/>
    <w:rsid w:val="0049631B"/>
    <w:rsid w:val="004A7EA1"/>
    <w:rsid w:val="004B40F9"/>
    <w:rsid w:val="004B47D5"/>
    <w:rsid w:val="004B5552"/>
    <w:rsid w:val="004C02BD"/>
    <w:rsid w:val="004C31F2"/>
    <w:rsid w:val="004C3394"/>
    <w:rsid w:val="004C3BF3"/>
    <w:rsid w:val="004C3D22"/>
    <w:rsid w:val="004C7F99"/>
    <w:rsid w:val="004D1CA9"/>
    <w:rsid w:val="004D2EE8"/>
    <w:rsid w:val="004D33FE"/>
    <w:rsid w:val="004D3D5F"/>
    <w:rsid w:val="004D7714"/>
    <w:rsid w:val="004E0054"/>
    <w:rsid w:val="004E1586"/>
    <w:rsid w:val="004E25EB"/>
    <w:rsid w:val="004E34A3"/>
    <w:rsid w:val="004E7DAB"/>
    <w:rsid w:val="004F53A4"/>
    <w:rsid w:val="00501CD5"/>
    <w:rsid w:val="00505E93"/>
    <w:rsid w:val="00506269"/>
    <w:rsid w:val="00506A7C"/>
    <w:rsid w:val="00506F0C"/>
    <w:rsid w:val="0051173E"/>
    <w:rsid w:val="00517D25"/>
    <w:rsid w:val="00521591"/>
    <w:rsid w:val="00522463"/>
    <w:rsid w:val="005308DB"/>
    <w:rsid w:val="00531E15"/>
    <w:rsid w:val="00532F89"/>
    <w:rsid w:val="00533D9F"/>
    <w:rsid w:val="005341F0"/>
    <w:rsid w:val="00534516"/>
    <w:rsid w:val="00543721"/>
    <w:rsid w:val="00544DAB"/>
    <w:rsid w:val="0054654A"/>
    <w:rsid w:val="00546BA0"/>
    <w:rsid w:val="00550FF1"/>
    <w:rsid w:val="00551D5A"/>
    <w:rsid w:val="005528C4"/>
    <w:rsid w:val="00554B4C"/>
    <w:rsid w:val="00555285"/>
    <w:rsid w:val="00555A0B"/>
    <w:rsid w:val="005577C5"/>
    <w:rsid w:val="005613CD"/>
    <w:rsid w:val="00563EB1"/>
    <w:rsid w:val="00565145"/>
    <w:rsid w:val="00570554"/>
    <w:rsid w:val="00571690"/>
    <w:rsid w:val="005718CF"/>
    <w:rsid w:val="005733C4"/>
    <w:rsid w:val="00577051"/>
    <w:rsid w:val="00577678"/>
    <w:rsid w:val="0058267F"/>
    <w:rsid w:val="005831EA"/>
    <w:rsid w:val="00586372"/>
    <w:rsid w:val="00586609"/>
    <w:rsid w:val="0058703B"/>
    <w:rsid w:val="00587556"/>
    <w:rsid w:val="00590B0B"/>
    <w:rsid w:val="00591918"/>
    <w:rsid w:val="005968F5"/>
    <w:rsid w:val="00596FB8"/>
    <w:rsid w:val="00597D71"/>
    <w:rsid w:val="005A213D"/>
    <w:rsid w:val="005A2746"/>
    <w:rsid w:val="005A3953"/>
    <w:rsid w:val="005B367B"/>
    <w:rsid w:val="005B4C6B"/>
    <w:rsid w:val="005C0B3D"/>
    <w:rsid w:val="005C0BE0"/>
    <w:rsid w:val="005C254D"/>
    <w:rsid w:val="005C3CFA"/>
    <w:rsid w:val="005C49AB"/>
    <w:rsid w:val="005C4A88"/>
    <w:rsid w:val="005C6EC7"/>
    <w:rsid w:val="005D006E"/>
    <w:rsid w:val="005D129F"/>
    <w:rsid w:val="005D3CF6"/>
    <w:rsid w:val="005D4AA1"/>
    <w:rsid w:val="005D55A4"/>
    <w:rsid w:val="005D5E7E"/>
    <w:rsid w:val="005D6C63"/>
    <w:rsid w:val="005D71FB"/>
    <w:rsid w:val="005E11EA"/>
    <w:rsid w:val="005E3BDD"/>
    <w:rsid w:val="005E49D6"/>
    <w:rsid w:val="005E5EDF"/>
    <w:rsid w:val="005F0340"/>
    <w:rsid w:val="005F2A6C"/>
    <w:rsid w:val="005F75E3"/>
    <w:rsid w:val="0060045F"/>
    <w:rsid w:val="00601E2F"/>
    <w:rsid w:val="006046DE"/>
    <w:rsid w:val="00607CA6"/>
    <w:rsid w:val="00607F11"/>
    <w:rsid w:val="00612BA6"/>
    <w:rsid w:val="00616B89"/>
    <w:rsid w:val="0062474A"/>
    <w:rsid w:val="0062594F"/>
    <w:rsid w:val="00627F35"/>
    <w:rsid w:val="00632143"/>
    <w:rsid w:val="00633B7D"/>
    <w:rsid w:val="00634549"/>
    <w:rsid w:val="00640E16"/>
    <w:rsid w:val="00641E4C"/>
    <w:rsid w:val="00644691"/>
    <w:rsid w:val="00645EF5"/>
    <w:rsid w:val="00645F3E"/>
    <w:rsid w:val="006461C2"/>
    <w:rsid w:val="00646CFE"/>
    <w:rsid w:val="006479FF"/>
    <w:rsid w:val="00655C89"/>
    <w:rsid w:val="006563C7"/>
    <w:rsid w:val="006574EE"/>
    <w:rsid w:val="006602C7"/>
    <w:rsid w:val="006610A7"/>
    <w:rsid w:val="00661D95"/>
    <w:rsid w:val="00666707"/>
    <w:rsid w:val="0066752C"/>
    <w:rsid w:val="00670089"/>
    <w:rsid w:val="0067163C"/>
    <w:rsid w:val="0067254C"/>
    <w:rsid w:val="0067666B"/>
    <w:rsid w:val="00680CDF"/>
    <w:rsid w:val="00681C6D"/>
    <w:rsid w:val="006831EF"/>
    <w:rsid w:val="00683A14"/>
    <w:rsid w:val="00684F11"/>
    <w:rsid w:val="006867DF"/>
    <w:rsid w:val="00686C8C"/>
    <w:rsid w:val="00690EC0"/>
    <w:rsid w:val="0069210A"/>
    <w:rsid w:val="00693534"/>
    <w:rsid w:val="00695671"/>
    <w:rsid w:val="00696124"/>
    <w:rsid w:val="00697467"/>
    <w:rsid w:val="00697F50"/>
    <w:rsid w:val="006A4DDB"/>
    <w:rsid w:val="006A510C"/>
    <w:rsid w:val="006B20CB"/>
    <w:rsid w:val="006B4167"/>
    <w:rsid w:val="006B5983"/>
    <w:rsid w:val="006B76AD"/>
    <w:rsid w:val="006C00E8"/>
    <w:rsid w:val="006C7CC4"/>
    <w:rsid w:val="006D11F5"/>
    <w:rsid w:val="006D584D"/>
    <w:rsid w:val="006E14A3"/>
    <w:rsid w:val="006E15DB"/>
    <w:rsid w:val="006E405B"/>
    <w:rsid w:val="006E4CBF"/>
    <w:rsid w:val="006E521A"/>
    <w:rsid w:val="006E66FA"/>
    <w:rsid w:val="006E77FA"/>
    <w:rsid w:val="006F0392"/>
    <w:rsid w:val="006F0FA2"/>
    <w:rsid w:val="006F4FF9"/>
    <w:rsid w:val="006F70AB"/>
    <w:rsid w:val="007021BF"/>
    <w:rsid w:val="00702CD7"/>
    <w:rsid w:val="00702E08"/>
    <w:rsid w:val="00704A26"/>
    <w:rsid w:val="00705C18"/>
    <w:rsid w:val="007070B2"/>
    <w:rsid w:val="00707E3B"/>
    <w:rsid w:val="00707EC1"/>
    <w:rsid w:val="00707EEB"/>
    <w:rsid w:val="00712795"/>
    <w:rsid w:val="00713F0E"/>
    <w:rsid w:val="007174A3"/>
    <w:rsid w:val="007205D2"/>
    <w:rsid w:val="007224AB"/>
    <w:rsid w:val="00722F0E"/>
    <w:rsid w:val="0072346E"/>
    <w:rsid w:val="007238F3"/>
    <w:rsid w:val="00723976"/>
    <w:rsid w:val="00726FFE"/>
    <w:rsid w:val="007336B0"/>
    <w:rsid w:val="007343DC"/>
    <w:rsid w:val="007413DF"/>
    <w:rsid w:val="00742F0C"/>
    <w:rsid w:val="007543A7"/>
    <w:rsid w:val="00755218"/>
    <w:rsid w:val="00756600"/>
    <w:rsid w:val="00757D52"/>
    <w:rsid w:val="007607AC"/>
    <w:rsid w:val="00762149"/>
    <w:rsid w:val="00763212"/>
    <w:rsid w:val="007638BD"/>
    <w:rsid w:val="007666FF"/>
    <w:rsid w:val="00767AEA"/>
    <w:rsid w:val="007718B4"/>
    <w:rsid w:val="00771C06"/>
    <w:rsid w:val="0078226F"/>
    <w:rsid w:val="00785ED2"/>
    <w:rsid w:val="00787CB9"/>
    <w:rsid w:val="00790E67"/>
    <w:rsid w:val="007A3BF0"/>
    <w:rsid w:val="007A4778"/>
    <w:rsid w:val="007A5BBD"/>
    <w:rsid w:val="007B050A"/>
    <w:rsid w:val="007B2B28"/>
    <w:rsid w:val="007B4131"/>
    <w:rsid w:val="007B4AF7"/>
    <w:rsid w:val="007C004A"/>
    <w:rsid w:val="007C2CEC"/>
    <w:rsid w:val="007C4CAD"/>
    <w:rsid w:val="007C747D"/>
    <w:rsid w:val="007D05F7"/>
    <w:rsid w:val="007D547D"/>
    <w:rsid w:val="007D5532"/>
    <w:rsid w:val="007D665A"/>
    <w:rsid w:val="007D782E"/>
    <w:rsid w:val="007E05C7"/>
    <w:rsid w:val="007E1EB5"/>
    <w:rsid w:val="007E4D9D"/>
    <w:rsid w:val="007E577A"/>
    <w:rsid w:val="007F046D"/>
    <w:rsid w:val="007F4E08"/>
    <w:rsid w:val="007F6014"/>
    <w:rsid w:val="007F6892"/>
    <w:rsid w:val="0080075D"/>
    <w:rsid w:val="008019A1"/>
    <w:rsid w:val="00802451"/>
    <w:rsid w:val="00803C0F"/>
    <w:rsid w:val="008044B1"/>
    <w:rsid w:val="00807655"/>
    <w:rsid w:val="008119F6"/>
    <w:rsid w:val="00812443"/>
    <w:rsid w:val="008127DE"/>
    <w:rsid w:val="0081445C"/>
    <w:rsid w:val="00814E89"/>
    <w:rsid w:val="00815358"/>
    <w:rsid w:val="008154DB"/>
    <w:rsid w:val="00815FCD"/>
    <w:rsid w:val="008233F0"/>
    <w:rsid w:val="00826361"/>
    <w:rsid w:val="008315A5"/>
    <w:rsid w:val="00832BC6"/>
    <w:rsid w:val="00832CE0"/>
    <w:rsid w:val="008332B9"/>
    <w:rsid w:val="00836DE2"/>
    <w:rsid w:val="00841924"/>
    <w:rsid w:val="00844DB4"/>
    <w:rsid w:val="0084660E"/>
    <w:rsid w:val="008506B9"/>
    <w:rsid w:val="008507C7"/>
    <w:rsid w:val="0085337C"/>
    <w:rsid w:val="00853E6A"/>
    <w:rsid w:val="00854E88"/>
    <w:rsid w:val="00856BFA"/>
    <w:rsid w:val="008613FE"/>
    <w:rsid w:val="0086155E"/>
    <w:rsid w:val="00863A48"/>
    <w:rsid w:val="008655A0"/>
    <w:rsid w:val="0087074E"/>
    <w:rsid w:val="0087614D"/>
    <w:rsid w:val="00876D87"/>
    <w:rsid w:val="00882444"/>
    <w:rsid w:val="00885903"/>
    <w:rsid w:val="00885B2D"/>
    <w:rsid w:val="008864AD"/>
    <w:rsid w:val="00891A9B"/>
    <w:rsid w:val="0089431D"/>
    <w:rsid w:val="008947AE"/>
    <w:rsid w:val="0089772C"/>
    <w:rsid w:val="008A18FD"/>
    <w:rsid w:val="008A2098"/>
    <w:rsid w:val="008A5488"/>
    <w:rsid w:val="008A7F6A"/>
    <w:rsid w:val="008B0458"/>
    <w:rsid w:val="008B06B6"/>
    <w:rsid w:val="008B0945"/>
    <w:rsid w:val="008B0B83"/>
    <w:rsid w:val="008B1505"/>
    <w:rsid w:val="008B7F8F"/>
    <w:rsid w:val="008C0B97"/>
    <w:rsid w:val="008C3F33"/>
    <w:rsid w:val="008C4F3A"/>
    <w:rsid w:val="008C7683"/>
    <w:rsid w:val="008D01D3"/>
    <w:rsid w:val="008D0738"/>
    <w:rsid w:val="008D1DE1"/>
    <w:rsid w:val="008D2966"/>
    <w:rsid w:val="008D2ECD"/>
    <w:rsid w:val="008D3393"/>
    <w:rsid w:val="008D3EF8"/>
    <w:rsid w:val="008D4E99"/>
    <w:rsid w:val="008D63B1"/>
    <w:rsid w:val="008D6F69"/>
    <w:rsid w:val="008E247A"/>
    <w:rsid w:val="008E42EB"/>
    <w:rsid w:val="008E45DD"/>
    <w:rsid w:val="008E7845"/>
    <w:rsid w:val="008E7BB9"/>
    <w:rsid w:val="008F300E"/>
    <w:rsid w:val="008F7101"/>
    <w:rsid w:val="0090200D"/>
    <w:rsid w:val="00904B39"/>
    <w:rsid w:val="00917196"/>
    <w:rsid w:val="009178AA"/>
    <w:rsid w:val="009202F4"/>
    <w:rsid w:val="00920458"/>
    <w:rsid w:val="00920E95"/>
    <w:rsid w:val="009214FC"/>
    <w:rsid w:val="00922193"/>
    <w:rsid w:val="00925B78"/>
    <w:rsid w:val="00925D67"/>
    <w:rsid w:val="0093103A"/>
    <w:rsid w:val="0093733E"/>
    <w:rsid w:val="00941175"/>
    <w:rsid w:val="00941905"/>
    <w:rsid w:val="0094310E"/>
    <w:rsid w:val="00943858"/>
    <w:rsid w:val="00943F3C"/>
    <w:rsid w:val="0094537B"/>
    <w:rsid w:val="00951488"/>
    <w:rsid w:val="00957512"/>
    <w:rsid w:val="00957FA3"/>
    <w:rsid w:val="0096385D"/>
    <w:rsid w:val="009658A0"/>
    <w:rsid w:val="00970CAD"/>
    <w:rsid w:val="00971EFA"/>
    <w:rsid w:val="00973883"/>
    <w:rsid w:val="00975D75"/>
    <w:rsid w:val="00976A8B"/>
    <w:rsid w:val="00980885"/>
    <w:rsid w:val="00982234"/>
    <w:rsid w:val="00985C07"/>
    <w:rsid w:val="009865D7"/>
    <w:rsid w:val="00986F88"/>
    <w:rsid w:val="0098789F"/>
    <w:rsid w:val="00990F77"/>
    <w:rsid w:val="00997BB1"/>
    <w:rsid w:val="009A113C"/>
    <w:rsid w:val="009A13D4"/>
    <w:rsid w:val="009A1C03"/>
    <w:rsid w:val="009A43DE"/>
    <w:rsid w:val="009A4E53"/>
    <w:rsid w:val="009A5D67"/>
    <w:rsid w:val="009A62A2"/>
    <w:rsid w:val="009B0208"/>
    <w:rsid w:val="009B08F7"/>
    <w:rsid w:val="009B4A17"/>
    <w:rsid w:val="009B68C7"/>
    <w:rsid w:val="009C0EA7"/>
    <w:rsid w:val="009C1A28"/>
    <w:rsid w:val="009C60E8"/>
    <w:rsid w:val="009D0BE7"/>
    <w:rsid w:val="009D1B95"/>
    <w:rsid w:val="009D40D0"/>
    <w:rsid w:val="009D5A1E"/>
    <w:rsid w:val="009E4B3E"/>
    <w:rsid w:val="009E4BAB"/>
    <w:rsid w:val="009E59F1"/>
    <w:rsid w:val="009E60E9"/>
    <w:rsid w:val="009E73CD"/>
    <w:rsid w:val="009E7420"/>
    <w:rsid w:val="009F1DB1"/>
    <w:rsid w:val="009F5465"/>
    <w:rsid w:val="00A01A27"/>
    <w:rsid w:val="00A127BA"/>
    <w:rsid w:val="00A1416B"/>
    <w:rsid w:val="00A173BB"/>
    <w:rsid w:val="00A17442"/>
    <w:rsid w:val="00A17E5C"/>
    <w:rsid w:val="00A2025E"/>
    <w:rsid w:val="00A20C5E"/>
    <w:rsid w:val="00A20F50"/>
    <w:rsid w:val="00A220C9"/>
    <w:rsid w:val="00A232AA"/>
    <w:rsid w:val="00A2374C"/>
    <w:rsid w:val="00A247AF"/>
    <w:rsid w:val="00A26F88"/>
    <w:rsid w:val="00A306EB"/>
    <w:rsid w:val="00A31A8C"/>
    <w:rsid w:val="00A34240"/>
    <w:rsid w:val="00A36181"/>
    <w:rsid w:val="00A41905"/>
    <w:rsid w:val="00A42B07"/>
    <w:rsid w:val="00A439B0"/>
    <w:rsid w:val="00A44871"/>
    <w:rsid w:val="00A453AB"/>
    <w:rsid w:val="00A46355"/>
    <w:rsid w:val="00A526C2"/>
    <w:rsid w:val="00A55274"/>
    <w:rsid w:val="00A62285"/>
    <w:rsid w:val="00A63722"/>
    <w:rsid w:val="00A64B26"/>
    <w:rsid w:val="00A650C4"/>
    <w:rsid w:val="00A6680D"/>
    <w:rsid w:val="00A678FF"/>
    <w:rsid w:val="00A715A6"/>
    <w:rsid w:val="00A71F6D"/>
    <w:rsid w:val="00A72A30"/>
    <w:rsid w:val="00A7308D"/>
    <w:rsid w:val="00A77457"/>
    <w:rsid w:val="00A77F17"/>
    <w:rsid w:val="00A83B36"/>
    <w:rsid w:val="00A8431D"/>
    <w:rsid w:val="00A84949"/>
    <w:rsid w:val="00A92AF3"/>
    <w:rsid w:val="00A96CA0"/>
    <w:rsid w:val="00AA239C"/>
    <w:rsid w:val="00AA2835"/>
    <w:rsid w:val="00AB1688"/>
    <w:rsid w:val="00AB2E1E"/>
    <w:rsid w:val="00AB3375"/>
    <w:rsid w:val="00AB5162"/>
    <w:rsid w:val="00AB5A74"/>
    <w:rsid w:val="00AC4208"/>
    <w:rsid w:val="00AD0752"/>
    <w:rsid w:val="00AD1B8E"/>
    <w:rsid w:val="00AD3B93"/>
    <w:rsid w:val="00AD603A"/>
    <w:rsid w:val="00AD60F1"/>
    <w:rsid w:val="00AF1E60"/>
    <w:rsid w:val="00AF233C"/>
    <w:rsid w:val="00AF3166"/>
    <w:rsid w:val="00AF4FBB"/>
    <w:rsid w:val="00AF50D9"/>
    <w:rsid w:val="00AF56D6"/>
    <w:rsid w:val="00AF59D9"/>
    <w:rsid w:val="00AF5FD5"/>
    <w:rsid w:val="00AF6FAC"/>
    <w:rsid w:val="00B00058"/>
    <w:rsid w:val="00B017C8"/>
    <w:rsid w:val="00B05423"/>
    <w:rsid w:val="00B07B16"/>
    <w:rsid w:val="00B11580"/>
    <w:rsid w:val="00B13AEA"/>
    <w:rsid w:val="00B14E11"/>
    <w:rsid w:val="00B15DB7"/>
    <w:rsid w:val="00B1770F"/>
    <w:rsid w:val="00B1772F"/>
    <w:rsid w:val="00B17846"/>
    <w:rsid w:val="00B206DD"/>
    <w:rsid w:val="00B20833"/>
    <w:rsid w:val="00B21A75"/>
    <w:rsid w:val="00B25BF4"/>
    <w:rsid w:val="00B25F32"/>
    <w:rsid w:val="00B26397"/>
    <w:rsid w:val="00B27257"/>
    <w:rsid w:val="00B276A5"/>
    <w:rsid w:val="00B31025"/>
    <w:rsid w:val="00B313CB"/>
    <w:rsid w:val="00B31F2C"/>
    <w:rsid w:val="00B3215A"/>
    <w:rsid w:val="00B33189"/>
    <w:rsid w:val="00B331E7"/>
    <w:rsid w:val="00B3614A"/>
    <w:rsid w:val="00B41424"/>
    <w:rsid w:val="00B42A21"/>
    <w:rsid w:val="00B42A6B"/>
    <w:rsid w:val="00B43236"/>
    <w:rsid w:val="00B45D1A"/>
    <w:rsid w:val="00B475FD"/>
    <w:rsid w:val="00B52FC1"/>
    <w:rsid w:val="00B54F9C"/>
    <w:rsid w:val="00B55319"/>
    <w:rsid w:val="00B56EDC"/>
    <w:rsid w:val="00B5718F"/>
    <w:rsid w:val="00B63883"/>
    <w:rsid w:val="00B66AEC"/>
    <w:rsid w:val="00B7289A"/>
    <w:rsid w:val="00B77A47"/>
    <w:rsid w:val="00B80141"/>
    <w:rsid w:val="00B802D3"/>
    <w:rsid w:val="00B82CE0"/>
    <w:rsid w:val="00B84FEB"/>
    <w:rsid w:val="00B86E2E"/>
    <w:rsid w:val="00B940A4"/>
    <w:rsid w:val="00B97C21"/>
    <w:rsid w:val="00BA3937"/>
    <w:rsid w:val="00BA75CE"/>
    <w:rsid w:val="00BA7B58"/>
    <w:rsid w:val="00BB7B88"/>
    <w:rsid w:val="00BB7E61"/>
    <w:rsid w:val="00BC153C"/>
    <w:rsid w:val="00BC37D3"/>
    <w:rsid w:val="00BC42D7"/>
    <w:rsid w:val="00BC70A0"/>
    <w:rsid w:val="00BC7F43"/>
    <w:rsid w:val="00BD18CD"/>
    <w:rsid w:val="00BD1ACE"/>
    <w:rsid w:val="00BD481E"/>
    <w:rsid w:val="00BD51E7"/>
    <w:rsid w:val="00BD7B97"/>
    <w:rsid w:val="00BE0970"/>
    <w:rsid w:val="00BE11A4"/>
    <w:rsid w:val="00BE19DE"/>
    <w:rsid w:val="00BE1D6A"/>
    <w:rsid w:val="00BE2BC5"/>
    <w:rsid w:val="00BE5141"/>
    <w:rsid w:val="00BE6723"/>
    <w:rsid w:val="00BF1658"/>
    <w:rsid w:val="00BF2C5D"/>
    <w:rsid w:val="00BF2F50"/>
    <w:rsid w:val="00BF3A42"/>
    <w:rsid w:val="00BF4F38"/>
    <w:rsid w:val="00C01C46"/>
    <w:rsid w:val="00C01FD8"/>
    <w:rsid w:val="00C06144"/>
    <w:rsid w:val="00C062A7"/>
    <w:rsid w:val="00C10227"/>
    <w:rsid w:val="00C125FF"/>
    <w:rsid w:val="00C126E7"/>
    <w:rsid w:val="00C16D00"/>
    <w:rsid w:val="00C17285"/>
    <w:rsid w:val="00C26579"/>
    <w:rsid w:val="00C27620"/>
    <w:rsid w:val="00C30E06"/>
    <w:rsid w:val="00C340A7"/>
    <w:rsid w:val="00C37446"/>
    <w:rsid w:val="00C37F8B"/>
    <w:rsid w:val="00C43C49"/>
    <w:rsid w:val="00C44C81"/>
    <w:rsid w:val="00C451F5"/>
    <w:rsid w:val="00C465DE"/>
    <w:rsid w:val="00C51F88"/>
    <w:rsid w:val="00C57053"/>
    <w:rsid w:val="00C6053B"/>
    <w:rsid w:val="00C626ED"/>
    <w:rsid w:val="00C64394"/>
    <w:rsid w:val="00C712B4"/>
    <w:rsid w:val="00C720BA"/>
    <w:rsid w:val="00C72660"/>
    <w:rsid w:val="00C72BC5"/>
    <w:rsid w:val="00C76E80"/>
    <w:rsid w:val="00C76F60"/>
    <w:rsid w:val="00C80A29"/>
    <w:rsid w:val="00C80B2C"/>
    <w:rsid w:val="00C81790"/>
    <w:rsid w:val="00C8258E"/>
    <w:rsid w:val="00C82ECE"/>
    <w:rsid w:val="00C84CC1"/>
    <w:rsid w:val="00C91ED6"/>
    <w:rsid w:val="00C92C0B"/>
    <w:rsid w:val="00C955D0"/>
    <w:rsid w:val="00C95C44"/>
    <w:rsid w:val="00CA4B5F"/>
    <w:rsid w:val="00CA4C57"/>
    <w:rsid w:val="00CB1436"/>
    <w:rsid w:val="00CC0E10"/>
    <w:rsid w:val="00CC1201"/>
    <w:rsid w:val="00CC1263"/>
    <w:rsid w:val="00CC2EB3"/>
    <w:rsid w:val="00CC43B1"/>
    <w:rsid w:val="00CC4D32"/>
    <w:rsid w:val="00CC4EF5"/>
    <w:rsid w:val="00CC50F4"/>
    <w:rsid w:val="00CD25F8"/>
    <w:rsid w:val="00CD2FCD"/>
    <w:rsid w:val="00CD40AA"/>
    <w:rsid w:val="00CD5960"/>
    <w:rsid w:val="00CD6B8B"/>
    <w:rsid w:val="00CD750C"/>
    <w:rsid w:val="00CD7DF1"/>
    <w:rsid w:val="00CE3DEB"/>
    <w:rsid w:val="00CE5370"/>
    <w:rsid w:val="00CE607F"/>
    <w:rsid w:val="00CF0F89"/>
    <w:rsid w:val="00CF1AFA"/>
    <w:rsid w:val="00CF1ECD"/>
    <w:rsid w:val="00CF3BA4"/>
    <w:rsid w:val="00CF43AA"/>
    <w:rsid w:val="00D01F1E"/>
    <w:rsid w:val="00D1088C"/>
    <w:rsid w:val="00D11C41"/>
    <w:rsid w:val="00D13E50"/>
    <w:rsid w:val="00D15D7D"/>
    <w:rsid w:val="00D1775B"/>
    <w:rsid w:val="00D17B3E"/>
    <w:rsid w:val="00D21E36"/>
    <w:rsid w:val="00D22F20"/>
    <w:rsid w:val="00D255FB"/>
    <w:rsid w:val="00D2750B"/>
    <w:rsid w:val="00D318DA"/>
    <w:rsid w:val="00D34203"/>
    <w:rsid w:val="00D379CE"/>
    <w:rsid w:val="00D40FDF"/>
    <w:rsid w:val="00D4163A"/>
    <w:rsid w:val="00D42ABA"/>
    <w:rsid w:val="00D432BD"/>
    <w:rsid w:val="00D43486"/>
    <w:rsid w:val="00D43CF5"/>
    <w:rsid w:val="00D440A3"/>
    <w:rsid w:val="00D4533C"/>
    <w:rsid w:val="00D45B13"/>
    <w:rsid w:val="00D50A7E"/>
    <w:rsid w:val="00D533F8"/>
    <w:rsid w:val="00D57A97"/>
    <w:rsid w:val="00D605B4"/>
    <w:rsid w:val="00D60804"/>
    <w:rsid w:val="00D62053"/>
    <w:rsid w:val="00D6605B"/>
    <w:rsid w:val="00D660E4"/>
    <w:rsid w:val="00D6793F"/>
    <w:rsid w:val="00D70304"/>
    <w:rsid w:val="00D7037F"/>
    <w:rsid w:val="00D70F40"/>
    <w:rsid w:val="00D76262"/>
    <w:rsid w:val="00D77983"/>
    <w:rsid w:val="00D82B60"/>
    <w:rsid w:val="00D83F47"/>
    <w:rsid w:val="00D85059"/>
    <w:rsid w:val="00D85EFB"/>
    <w:rsid w:val="00D86ADC"/>
    <w:rsid w:val="00D9082F"/>
    <w:rsid w:val="00D90869"/>
    <w:rsid w:val="00D91332"/>
    <w:rsid w:val="00D92D9C"/>
    <w:rsid w:val="00D935E5"/>
    <w:rsid w:val="00D93F3D"/>
    <w:rsid w:val="00D954D1"/>
    <w:rsid w:val="00D95B30"/>
    <w:rsid w:val="00D95C15"/>
    <w:rsid w:val="00D960D6"/>
    <w:rsid w:val="00D96A1B"/>
    <w:rsid w:val="00DA00F1"/>
    <w:rsid w:val="00DA0FF8"/>
    <w:rsid w:val="00DA24F1"/>
    <w:rsid w:val="00DA3393"/>
    <w:rsid w:val="00DA7B7A"/>
    <w:rsid w:val="00DB0537"/>
    <w:rsid w:val="00DB1EC4"/>
    <w:rsid w:val="00DB7248"/>
    <w:rsid w:val="00DC4AD6"/>
    <w:rsid w:val="00DC61CB"/>
    <w:rsid w:val="00DD035E"/>
    <w:rsid w:val="00DD21EE"/>
    <w:rsid w:val="00DD349A"/>
    <w:rsid w:val="00DE2985"/>
    <w:rsid w:val="00DE384E"/>
    <w:rsid w:val="00DE3D01"/>
    <w:rsid w:val="00DE69E7"/>
    <w:rsid w:val="00DE6BA1"/>
    <w:rsid w:val="00DF04D8"/>
    <w:rsid w:val="00DF42EB"/>
    <w:rsid w:val="00DF6A7D"/>
    <w:rsid w:val="00DF7536"/>
    <w:rsid w:val="00E03D99"/>
    <w:rsid w:val="00E057A1"/>
    <w:rsid w:val="00E17C59"/>
    <w:rsid w:val="00E23619"/>
    <w:rsid w:val="00E30AD4"/>
    <w:rsid w:val="00E30EA0"/>
    <w:rsid w:val="00E3229C"/>
    <w:rsid w:val="00E40AC1"/>
    <w:rsid w:val="00E422AF"/>
    <w:rsid w:val="00E4260E"/>
    <w:rsid w:val="00E42837"/>
    <w:rsid w:val="00E46E28"/>
    <w:rsid w:val="00E473A6"/>
    <w:rsid w:val="00E52839"/>
    <w:rsid w:val="00E55C59"/>
    <w:rsid w:val="00E564BB"/>
    <w:rsid w:val="00E57CE8"/>
    <w:rsid w:val="00E57E73"/>
    <w:rsid w:val="00E604AC"/>
    <w:rsid w:val="00E630A1"/>
    <w:rsid w:val="00E647F6"/>
    <w:rsid w:val="00E64E8D"/>
    <w:rsid w:val="00E70CAA"/>
    <w:rsid w:val="00E74236"/>
    <w:rsid w:val="00E80653"/>
    <w:rsid w:val="00E823BB"/>
    <w:rsid w:val="00E82C75"/>
    <w:rsid w:val="00E83191"/>
    <w:rsid w:val="00E878B2"/>
    <w:rsid w:val="00E9028A"/>
    <w:rsid w:val="00E95996"/>
    <w:rsid w:val="00EA0F11"/>
    <w:rsid w:val="00EA11F9"/>
    <w:rsid w:val="00EA1C07"/>
    <w:rsid w:val="00EA413F"/>
    <w:rsid w:val="00EA776B"/>
    <w:rsid w:val="00EB464E"/>
    <w:rsid w:val="00EB4AE5"/>
    <w:rsid w:val="00EB5FEB"/>
    <w:rsid w:val="00EB7429"/>
    <w:rsid w:val="00EC03D9"/>
    <w:rsid w:val="00EC45EE"/>
    <w:rsid w:val="00EC497E"/>
    <w:rsid w:val="00EC56C2"/>
    <w:rsid w:val="00EC7811"/>
    <w:rsid w:val="00ED5823"/>
    <w:rsid w:val="00EE08AC"/>
    <w:rsid w:val="00EE1EF0"/>
    <w:rsid w:val="00EE78B9"/>
    <w:rsid w:val="00EF3569"/>
    <w:rsid w:val="00EF46C3"/>
    <w:rsid w:val="00EF5B4F"/>
    <w:rsid w:val="00EF6070"/>
    <w:rsid w:val="00F00623"/>
    <w:rsid w:val="00F0213E"/>
    <w:rsid w:val="00F021A5"/>
    <w:rsid w:val="00F048B8"/>
    <w:rsid w:val="00F064A2"/>
    <w:rsid w:val="00F06746"/>
    <w:rsid w:val="00F1370F"/>
    <w:rsid w:val="00F13A8B"/>
    <w:rsid w:val="00F152CE"/>
    <w:rsid w:val="00F16A4D"/>
    <w:rsid w:val="00F20745"/>
    <w:rsid w:val="00F246CF"/>
    <w:rsid w:val="00F258F1"/>
    <w:rsid w:val="00F26519"/>
    <w:rsid w:val="00F27BDF"/>
    <w:rsid w:val="00F31E24"/>
    <w:rsid w:val="00F34040"/>
    <w:rsid w:val="00F36D45"/>
    <w:rsid w:val="00F40CF3"/>
    <w:rsid w:val="00F413A5"/>
    <w:rsid w:val="00F430F0"/>
    <w:rsid w:val="00F43301"/>
    <w:rsid w:val="00F45DC0"/>
    <w:rsid w:val="00F50B75"/>
    <w:rsid w:val="00F54B9E"/>
    <w:rsid w:val="00F5610B"/>
    <w:rsid w:val="00F6061B"/>
    <w:rsid w:val="00F62DAA"/>
    <w:rsid w:val="00F67090"/>
    <w:rsid w:val="00F67C28"/>
    <w:rsid w:val="00F730BA"/>
    <w:rsid w:val="00F7448A"/>
    <w:rsid w:val="00F74C7A"/>
    <w:rsid w:val="00F7518C"/>
    <w:rsid w:val="00F77D17"/>
    <w:rsid w:val="00F8114E"/>
    <w:rsid w:val="00F81B09"/>
    <w:rsid w:val="00F82C41"/>
    <w:rsid w:val="00F82D12"/>
    <w:rsid w:val="00F842F7"/>
    <w:rsid w:val="00F84BB4"/>
    <w:rsid w:val="00F8704B"/>
    <w:rsid w:val="00F9106A"/>
    <w:rsid w:val="00F9268C"/>
    <w:rsid w:val="00F93F34"/>
    <w:rsid w:val="00F9602D"/>
    <w:rsid w:val="00F9795D"/>
    <w:rsid w:val="00FA086A"/>
    <w:rsid w:val="00FA2B09"/>
    <w:rsid w:val="00FA3841"/>
    <w:rsid w:val="00FA3FF0"/>
    <w:rsid w:val="00FA4D1A"/>
    <w:rsid w:val="00FA4EB5"/>
    <w:rsid w:val="00FB3C4C"/>
    <w:rsid w:val="00FB4128"/>
    <w:rsid w:val="00FB5219"/>
    <w:rsid w:val="00FC03AD"/>
    <w:rsid w:val="00FC7813"/>
    <w:rsid w:val="00FD4FB7"/>
    <w:rsid w:val="00FD5977"/>
    <w:rsid w:val="00FD7352"/>
    <w:rsid w:val="00FE0516"/>
    <w:rsid w:val="00FE0D07"/>
    <w:rsid w:val="00FE1151"/>
    <w:rsid w:val="00FE2BDA"/>
    <w:rsid w:val="00FF0F95"/>
    <w:rsid w:val="00FF16AF"/>
    <w:rsid w:val="00FF1CB8"/>
    <w:rsid w:val="00FF2117"/>
    <w:rsid w:val="00FF408C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4E5109"/>
  <w15:docId w15:val="{A7C47D5B-9E97-4003-89A8-BB50B04E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2E67DE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84BB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F0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EEFC-995C-4B51-B5E7-8BFE0176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Windows User</cp:lastModifiedBy>
  <cp:revision>88</cp:revision>
  <cp:lastPrinted>2018-12-16T10:20:00Z</cp:lastPrinted>
  <dcterms:created xsi:type="dcterms:W3CDTF">2018-06-25T06:21:00Z</dcterms:created>
  <dcterms:modified xsi:type="dcterms:W3CDTF">2019-05-26T04:48:00Z</dcterms:modified>
</cp:coreProperties>
</file>