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B3" w:rsidRPr="00083EC3" w:rsidRDefault="00BB2112" w:rsidP="00931E6D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60AB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4737C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26A73">
        <w:rPr>
          <w:rFonts w:cs="B Nazanin" w:hint="cs"/>
          <w:sz w:val="28"/>
          <w:szCs w:val="28"/>
          <w:rtl/>
          <w:lang w:bidi="fa-IR"/>
        </w:rPr>
        <w:t xml:space="preserve"> </w:t>
      </w:r>
      <w:r w:rsidR="003B64B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1E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3588">
        <w:rPr>
          <w:rFonts w:cs="B Titr" w:hint="cs"/>
          <w:sz w:val="30"/>
          <w:szCs w:val="30"/>
          <w:rtl/>
          <w:lang w:bidi="fa-IR"/>
        </w:rPr>
        <w:t xml:space="preserve">      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  </w:t>
      </w:r>
      <w:r w:rsidR="00931E6D">
        <w:rPr>
          <w:rFonts w:cs="B Titr" w:hint="cs"/>
          <w:sz w:val="30"/>
          <w:szCs w:val="30"/>
          <w:rtl/>
          <w:lang w:bidi="fa-IR"/>
        </w:rPr>
        <w:t>961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826A73">
        <w:rPr>
          <w:rFonts w:cs="B Titr" w:hint="cs"/>
          <w:sz w:val="30"/>
          <w:szCs w:val="30"/>
          <w:rtl/>
          <w:lang w:bidi="fa-IR"/>
        </w:rPr>
        <w:t xml:space="preserve"> 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  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2D6113">
        <w:rPr>
          <w:rFonts w:cs="B Titr" w:hint="cs"/>
          <w:sz w:val="30"/>
          <w:szCs w:val="30"/>
          <w:rtl/>
          <w:lang w:bidi="fa-IR"/>
        </w:rPr>
        <w:t xml:space="preserve"> </w:t>
      </w:r>
      <w:r w:rsidR="003B64B3" w:rsidRPr="0001733D">
        <w:rPr>
          <w:rFonts w:cs="B Titr" w:hint="cs"/>
          <w:sz w:val="30"/>
          <w:szCs w:val="30"/>
          <w:rtl/>
          <w:lang w:bidi="fa-IR"/>
        </w:rPr>
        <w:t>فرم انتخاب واحد</w:t>
      </w:r>
      <w:r w:rsidR="003B64B3">
        <w:rPr>
          <w:rFonts w:cs="B Titr" w:hint="cs"/>
          <w:sz w:val="30"/>
          <w:szCs w:val="30"/>
          <w:rtl/>
          <w:lang w:bidi="fa-IR"/>
        </w:rPr>
        <w:t xml:space="preserve"> رشته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9E11D7">
        <w:rPr>
          <w:rFonts w:cs="B Titr" w:hint="cs"/>
          <w:sz w:val="24"/>
          <w:szCs w:val="24"/>
          <w:rtl/>
          <w:lang w:bidi="fa-IR"/>
        </w:rPr>
        <w:t>روابط عمومی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011E8A">
        <w:rPr>
          <w:rFonts w:cs="B Titr" w:hint="cs"/>
          <w:sz w:val="24"/>
          <w:szCs w:val="24"/>
          <w:rtl/>
          <w:lang w:bidi="fa-IR"/>
        </w:rPr>
        <w:t>ترمی</w:t>
      </w:r>
      <w:r w:rsidR="0066290E">
        <w:rPr>
          <w:rFonts w:cs="B Titr" w:hint="cs"/>
          <w:sz w:val="24"/>
          <w:szCs w:val="24"/>
          <w:rtl/>
          <w:lang w:bidi="fa-IR"/>
        </w:rPr>
        <w:t xml:space="preserve">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826A73">
        <w:rPr>
          <w:rFonts w:cs="B Titr" w:hint="cs"/>
          <w:sz w:val="24"/>
          <w:szCs w:val="24"/>
          <w:rtl/>
          <w:lang w:bidi="fa-IR"/>
        </w:rPr>
        <w:t xml:space="preserve">           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 </w:t>
      </w:r>
      <w:r w:rsidR="00B1130C">
        <w:rPr>
          <w:rFonts w:cs="B Titr" w:hint="cs"/>
          <w:sz w:val="24"/>
          <w:szCs w:val="24"/>
          <w:rtl/>
          <w:lang w:bidi="fa-IR"/>
        </w:rPr>
        <w:t xml:space="preserve"> </w:t>
      </w:r>
      <w:r w:rsidR="001E3424">
        <w:rPr>
          <w:rFonts w:cs="B Titr" w:hint="cs"/>
          <w:sz w:val="24"/>
          <w:szCs w:val="24"/>
          <w:rtl/>
          <w:lang w:bidi="fa-IR"/>
        </w:rPr>
        <w:t xml:space="preserve">ورودی </w:t>
      </w:r>
      <w:r w:rsidR="00931E6D">
        <w:rPr>
          <w:rFonts w:cs="B Titr" w:hint="cs"/>
          <w:sz w:val="24"/>
          <w:szCs w:val="24"/>
          <w:rtl/>
          <w:lang w:bidi="fa-IR"/>
        </w:rPr>
        <w:t>بهمن</w:t>
      </w:r>
      <w:r w:rsidR="00A60E39">
        <w:rPr>
          <w:rFonts w:cs="B Titr" w:hint="cs"/>
          <w:sz w:val="24"/>
          <w:szCs w:val="24"/>
          <w:rtl/>
          <w:lang w:bidi="fa-IR"/>
        </w:rPr>
        <w:t>9</w:t>
      </w:r>
      <w:r w:rsidR="00826A73">
        <w:rPr>
          <w:rFonts w:cs="B Titr" w:hint="cs"/>
          <w:sz w:val="24"/>
          <w:szCs w:val="24"/>
          <w:rtl/>
          <w:lang w:bidi="fa-IR"/>
        </w:rPr>
        <w:t>4</w:t>
      </w:r>
      <w:r w:rsidR="0054737C">
        <w:rPr>
          <w:rFonts w:cs="B Titr" w:hint="cs"/>
          <w:sz w:val="24"/>
          <w:szCs w:val="24"/>
          <w:rtl/>
          <w:lang w:bidi="fa-IR"/>
        </w:rPr>
        <w:t xml:space="preserve">       </w:t>
      </w:r>
      <w:r w:rsidR="00011E8A">
        <w:rPr>
          <w:rFonts w:cs="B Titr" w:hint="cs"/>
          <w:sz w:val="24"/>
          <w:szCs w:val="24"/>
          <w:rtl/>
          <w:lang w:bidi="fa-IR"/>
        </w:rPr>
        <w:t xml:space="preserve"> </w:t>
      </w:r>
      <w:r w:rsidR="003B64B3" w:rsidRPr="009B553A">
        <w:rPr>
          <w:rFonts w:cs="B Titr" w:hint="cs"/>
          <w:sz w:val="24"/>
          <w:szCs w:val="24"/>
          <w:rtl/>
          <w:lang w:bidi="fa-IR"/>
        </w:rPr>
        <w:t xml:space="preserve">   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3B64B3" w:rsidRP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011E8A">
        <w:rPr>
          <w:rFonts w:cs="B Nazanin" w:hint="cs"/>
          <w:sz w:val="28"/>
          <w:szCs w:val="28"/>
          <w:rtl/>
          <w:lang w:bidi="fa-IR"/>
        </w:rPr>
        <w:t>ترم</w:t>
      </w:r>
      <w:r w:rsidR="003B64B3">
        <w:rPr>
          <w:rFonts w:cs="B Nazanin" w:hint="cs"/>
          <w:sz w:val="28"/>
          <w:szCs w:val="28"/>
          <w:rtl/>
          <w:lang w:bidi="fa-IR"/>
        </w:rPr>
        <w:t xml:space="preserve"> :</w:t>
      </w:r>
      <w:r w:rsidR="009B553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92349">
        <w:rPr>
          <w:rFonts w:cs="B Nazanin" w:hint="cs"/>
          <w:sz w:val="28"/>
          <w:szCs w:val="28"/>
          <w:rtl/>
          <w:lang w:bidi="fa-IR"/>
        </w:rPr>
        <w:t>4</w:t>
      </w:r>
    </w:p>
    <w:p w:rsidR="00484B1B" w:rsidRDefault="00484B1B" w:rsidP="00484B1B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1276"/>
        <w:gridCol w:w="1134"/>
        <w:gridCol w:w="3118"/>
        <w:gridCol w:w="1134"/>
        <w:gridCol w:w="1069"/>
        <w:gridCol w:w="1727"/>
      </w:tblGrid>
      <w:tr w:rsidR="00484B1B" w:rsidTr="005303CF">
        <w:trPr>
          <w:jc w:val="center"/>
        </w:trPr>
        <w:tc>
          <w:tcPr>
            <w:tcW w:w="9458" w:type="dxa"/>
            <w:gridSpan w:val="6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484B1B" w:rsidRDefault="00484B1B" w:rsidP="00484B1B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B</w:t>
            </w:r>
          </w:p>
        </w:tc>
      </w:tr>
      <w:tr w:rsidR="00437155" w:rsidTr="005303CF">
        <w:trPr>
          <w:jc w:val="center"/>
        </w:trPr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37155" w:rsidRDefault="00437155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37155" w:rsidRDefault="00437155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37155" w:rsidRDefault="00437155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37155" w:rsidRDefault="00437155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تعدادواحد</w:t>
            </w:r>
          </w:p>
        </w:tc>
        <w:tc>
          <w:tcPr>
            <w:tcW w:w="10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37155" w:rsidRDefault="00437155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7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437155" w:rsidRDefault="00437155" w:rsidP="008D3B8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آدرس کلاس</w:t>
            </w:r>
          </w:p>
        </w:tc>
      </w:tr>
      <w:tr w:rsidR="00437155" w:rsidRPr="0022431E" w:rsidTr="005303CF">
        <w:trPr>
          <w:trHeight w:val="350"/>
          <w:jc w:val="center"/>
        </w:trPr>
        <w:tc>
          <w:tcPr>
            <w:tcW w:w="1276" w:type="dxa"/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134" w:type="dxa"/>
            <w:vAlign w:val="center"/>
          </w:tcPr>
          <w:p w:rsidR="00437155" w:rsidRPr="0022431E" w:rsidRDefault="00437155" w:rsidP="0076114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آوری و پردازش اطلاعات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437155" w:rsidRPr="0022431E" w:rsidRDefault="000964F3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غفاری</w:t>
            </w:r>
          </w:p>
        </w:tc>
        <w:tc>
          <w:tcPr>
            <w:tcW w:w="1727" w:type="dxa"/>
            <w:tcBorders>
              <w:right w:val="single" w:sz="4" w:space="0" w:color="auto"/>
            </w:tcBorders>
            <w:vAlign w:val="center"/>
          </w:tcPr>
          <w:p w:rsidR="00437155" w:rsidRPr="0022431E" w:rsidRDefault="009A208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437155" w:rsidRPr="0022431E" w:rsidTr="005303CF">
        <w:trPr>
          <w:trHeight w:val="288"/>
          <w:jc w:val="center"/>
        </w:trPr>
        <w:tc>
          <w:tcPr>
            <w:tcW w:w="1276" w:type="dxa"/>
            <w:vAlign w:val="center"/>
          </w:tcPr>
          <w:p w:rsidR="00437155" w:rsidRPr="0022431E" w:rsidRDefault="009A208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134" w:type="dxa"/>
            <w:vAlign w:val="center"/>
          </w:tcPr>
          <w:p w:rsidR="00437155" w:rsidRPr="00B1130C" w:rsidRDefault="009A2088" w:rsidP="006359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وفنون تبلیغات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437155" w:rsidRPr="0022431E" w:rsidRDefault="009A208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شهامت پور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437155" w:rsidRPr="0022431E" w:rsidRDefault="009A2088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سالن 3</w:t>
            </w:r>
          </w:p>
        </w:tc>
      </w:tr>
      <w:tr w:rsidR="00437155" w:rsidRPr="0022431E" w:rsidTr="005303CF">
        <w:trPr>
          <w:trHeight w:val="288"/>
          <w:jc w:val="center"/>
        </w:trPr>
        <w:tc>
          <w:tcPr>
            <w:tcW w:w="1276" w:type="dxa"/>
            <w:vAlign w:val="center"/>
          </w:tcPr>
          <w:p w:rsidR="00437155" w:rsidRPr="0022431E" w:rsidRDefault="009A208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vAlign w:val="center"/>
          </w:tcPr>
          <w:p w:rsidR="00437155" w:rsidRPr="0022431E" w:rsidRDefault="009A208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وسایل سمعی وبصری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437155" w:rsidRPr="0022431E" w:rsidRDefault="009A2088" w:rsidP="006D03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437155" w:rsidRPr="0022431E" w:rsidRDefault="009A2088" w:rsidP="004C4C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3</w:t>
            </w:r>
          </w:p>
        </w:tc>
      </w:tr>
      <w:tr w:rsidR="00437155" w:rsidRPr="0022431E" w:rsidTr="005303CF">
        <w:trPr>
          <w:trHeight w:val="288"/>
          <w:jc w:val="center"/>
        </w:trPr>
        <w:tc>
          <w:tcPr>
            <w:tcW w:w="1276" w:type="dxa"/>
            <w:vAlign w:val="center"/>
          </w:tcPr>
          <w:p w:rsidR="00437155" w:rsidRPr="0022431E" w:rsidRDefault="009A208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134" w:type="dxa"/>
            <w:vAlign w:val="center"/>
          </w:tcPr>
          <w:p w:rsidR="00437155" w:rsidRPr="0022431E" w:rsidRDefault="009A208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مراسم وتشریفات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437155" w:rsidRPr="0022431E" w:rsidRDefault="009A2088" w:rsidP="006D03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437155" w:rsidRPr="0022431E" w:rsidRDefault="009A2088" w:rsidP="004C4C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3</w:t>
            </w:r>
          </w:p>
        </w:tc>
      </w:tr>
      <w:tr w:rsidR="00437155" w:rsidRPr="0022431E" w:rsidTr="005303CF">
        <w:trPr>
          <w:trHeight w:val="332"/>
          <w:jc w:val="center"/>
        </w:trPr>
        <w:tc>
          <w:tcPr>
            <w:tcW w:w="1276" w:type="dxa"/>
            <w:vAlign w:val="center"/>
          </w:tcPr>
          <w:p w:rsidR="00437155" w:rsidRPr="0022431E" w:rsidRDefault="009A208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134" w:type="dxa"/>
            <w:vAlign w:val="center"/>
          </w:tcPr>
          <w:p w:rsidR="00437155" w:rsidRPr="0022431E" w:rsidRDefault="009A2088" w:rsidP="00AA30B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17-14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سخنوری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437155" w:rsidRPr="0022431E" w:rsidRDefault="009A2088" w:rsidP="006D03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شهامت پور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437155" w:rsidRPr="0022431E" w:rsidRDefault="009A2088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تئوری 5 </w:t>
            </w:r>
          </w:p>
        </w:tc>
      </w:tr>
      <w:tr w:rsidR="00437155" w:rsidTr="005303CF">
        <w:trPr>
          <w:trHeight w:val="288"/>
          <w:jc w:val="center"/>
        </w:trPr>
        <w:tc>
          <w:tcPr>
            <w:tcW w:w="1276" w:type="dxa"/>
          </w:tcPr>
          <w:p w:rsidR="00437155" w:rsidRDefault="00437155" w:rsidP="00461886"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1134" w:type="dxa"/>
            <w:vAlign w:val="center"/>
          </w:tcPr>
          <w:p w:rsidR="00437155" w:rsidRPr="0022431E" w:rsidRDefault="00437155" w:rsidP="002B23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437155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7155" w:rsidRDefault="00437155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69" w:type="dxa"/>
            <w:tcBorders>
              <w:right w:val="single" w:sz="4" w:space="0" w:color="auto"/>
            </w:tcBorders>
            <w:vAlign w:val="center"/>
          </w:tcPr>
          <w:p w:rsidR="00437155" w:rsidRDefault="009A2088" w:rsidP="008D3B8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727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6A66C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83EC3" w:rsidRDefault="00083EC3" w:rsidP="00083EC3">
      <w:pPr>
        <w:bidi/>
        <w:rPr>
          <w:rFonts w:cs="B Nazanin"/>
          <w:sz w:val="2"/>
          <w:szCs w:val="2"/>
          <w:rtl/>
          <w:lang w:bidi="fa-IR"/>
        </w:rPr>
      </w:pPr>
    </w:p>
    <w:p w:rsidR="00083EC3" w:rsidRPr="00EB15DB" w:rsidRDefault="00083EC3" w:rsidP="00083EC3">
      <w:pPr>
        <w:bidi/>
        <w:rPr>
          <w:rFonts w:cs="B Nazanin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656" w:type="dxa"/>
        <w:tblLook w:val="04A0"/>
      </w:tblPr>
      <w:tblGrid>
        <w:gridCol w:w="1253"/>
        <w:gridCol w:w="993"/>
        <w:gridCol w:w="3253"/>
        <w:gridCol w:w="1061"/>
        <w:gridCol w:w="1322"/>
        <w:gridCol w:w="1621"/>
        <w:gridCol w:w="30"/>
      </w:tblGrid>
      <w:tr w:rsidR="00826A73" w:rsidTr="005303CF">
        <w:trPr>
          <w:jc w:val="center"/>
        </w:trPr>
        <w:tc>
          <w:tcPr>
            <w:tcW w:w="9533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826A73" w:rsidRDefault="00826A73" w:rsidP="00487D59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D00E41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گروه </w:t>
            </w:r>
            <w:r>
              <w:rPr>
                <w:rFonts w:cs="B Titr"/>
                <w:sz w:val="36"/>
                <w:szCs w:val="36"/>
                <w:lang w:bidi="fa-IR"/>
              </w:rPr>
              <w:t>C</w:t>
            </w:r>
          </w:p>
        </w:tc>
      </w:tr>
      <w:tr w:rsidR="00437155" w:rsidTr="005303CF">
        <w:trPr>
          <w:gridAfter w:val="1"/>
          <w:wAfter w:w="30" w:type="dxa"/>
          <w:jc w:val="center"/>
        </w:trPr>
        <w:tc>
          <w:tcPr>
            <w:tcW w:w="1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37155" w:rsidRDefault="00437155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37155" w:rsidRDefault="00437155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ساعت</w:t>
            </w:r>
          </w:p>
        </w:tc>
        <w:tc>
          <w:tcPr>
            <w:tcW w:w="3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37155" w:rsidRDefault="00437155" w:rsidP="00D6087E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نام درس</w:t>
            </w: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37155" w:rsidRDefault="00437155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 w:rsidRPr="00430A3E">
              <w:rPr>
                <w:rFonts w:cs="B Nazanin" w:hint="cs"/>
                <w:sz w:val="28"/>
                <w:szCs w:val="28"/>
                <w:rtl/>
                <w:lang w:bidi="fa-IR"/>
              </w:rPr>
              <w:t>تعدادواحد</w:t>
            </w:r>
          </w:p>
        </w:tc>
        <w:tc>
          <w:tcPr>
            <w:tcW w:w="132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437155" w:rsidRDefault="00437155" w:rsidP="00826A73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استاد</w:t>
            </w:r>
          </w:p>
        </w:tc>
        <w:tc>
          <w:tcPr>
            <w:tcW w:w="16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437155" w:rsidRPr="00430A3E" w:rsidRDefault="00437155" w:rsidP="00D6087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30A3E">
              <w:rPr>
                <w:rFonts w:cs="B Nazanin" w:hint="cs"/>
                <w:sz w:val="28"/>
                <w:szCs w:val="28"/>
                <w:rtl/>
                <w:lang w:bidi="fa-IR"/>
              </w:rPr>
              <w:t>آدرس کلاس</w:t>
            </w:r>
          </w:p>
        </w:tc>
      </w:tr>
      <w:tr w:rsidR="00437155" w:rsidTr="005303CF">
        <w:trPr>
          <w:gridAfter w:val="1"/>
          <w:wAfter w:w="30" w:type="dxa"/>
          <w:trHeight w:val="350"/>
          <w:jc w:val="center"/>
        </w:trPr>
        <w:tc>
          <w:tcPr>
            <w:tcW w:w="1253" w:type="dxa"/>
          </w:tcPr>
          <w:p w:rsidR="00437155" w:rsidRDefault="00437155" w:rsidP="00071A48">
            <w:pPr>
              <w:jc w:val="center"/>
            </w:pPr>
            <w:r w:rsidRPr="003927B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3" w:type="dxa"/>
            <w:vAlign w:val="center"/>
          </w:tcPr>
          <w:p w:rsidR="00437155" w:rsidRPr="0022431E" w:rsidRDefault="00437155" w:rsidP="006A03B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11-8</w:t>
            </w:r>
          </w:p>
        </w:tc>
        <w:tc>
          <w:tcPr>
            <w:tcW w:w="3253" w:type="dxa"/>
            <w:tcBorders>
              <w:right w:val="single" w:sz="4" w:space="0" w:color="auto"/>
            </w:tcBorders>
            <w:vAlign w:val="center"/>
          </w:tcPr>
          <w:p w:rsidR="00437155" w:rsidRPr="0022431E" w:rsidRDefault="00437155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آوری و پردازش اطلاعات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437155" w:rsidRPr="0022431E" w:rsidRDefault="000964F3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غفاری</w:t>
            </w:r>
          </w:p>
        </w:tc>
        <w:tc>
          <w:tcPr>
            <w:tcW w:w="1621" w:type="dxa"/>
            <w:tcBorders>
              <w:right w:val="single" w:sz="4" w:space="0" w:color="auto"/>
            </w:tcBorders>
            <w:vAlign w:val="center"/>
          </w:tcPr>
          <w:p w:rsidR="00437155" w:rsidRPr="0022431E" w:rsidRDefault="009A2088" w:rsidP="00C96B3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3</w:t>
            </w:r>
          </w:p>
        </w:tc>
      </w:tr>
      <w:tr w:rsidR="00437155" w:rsidTr="005303CF">
        <w:trPr>
          <w:gridAfter w:val="1"/>
          <w:wAfter w:w="30" w:type="dxa"/>
          <w:trHeight w:val="288"/>
          <w:jc w:val="center"/>
        </w:trPr>
        <w:tc>
          <w:tcPr>
            <w:tcW w:w="1253" w:type="dxa"/>
          </w:tcPr>
          <w:p w:rsidR="00437155" w:rsidRDefault="00437155" w:rsidP="00071A48">
            <w:pPr>
              <w:jc w:val="center"/>
            </w:pPr>
            <w:r w:rsidRPr="003927B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3" w:type="dxa"/>
            <w:vAlign w:val="center"/>
          </w:tcPr>
          <w:p w:rsidR="00437155" w:rsidRPr="00B1130C" w:rsidRDefault="00932C16" w:rsidP="00932C1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  <w:r w:rsidR="00437155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253" w:type="dxa"/>
            <w:tcBorders>
              <w:right w:val="single" w:sz="4" w:space="0" w:color="auto"/>
            </w:tcBorders>
            <w:vAlign w:val="center"/>
          </w:tcPr>
          <w:p w:rsidR="00437155" w:rsidRPr="0022431E" w:rsidRDefault="00437155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وفنون تبلیغات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437155" w:rsidRPr="0022431E" w:rsidRDefault="00932C1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ذاکر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37155" w:rsidRPr="0022431E" w:rsidRDefault="009A2088" w:rsidP="000024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3</w:t>
            </w:r>
          </w:p>
        </w:tc>
      </w:tr>
      <w:tr w:rsidR="00437155" w:rsidTr="005303CF">
        <w:trPr>
          <w:gridAfter w:val="1"/>
          <w:wAfter w:w="30" w:type="dxa"/>
          <w:trHeight w:val="288"/>
          <w:jc w:val="center"/>
        </w:trPr>
        <w:tc>
          <w:tcPr>
            <w:tcW w:w="1253" w:type="dxa"/>
          </w:tcPr>
          <w:p w:rsidR="00437155" w:rsidRDefault="00437155" w:rsidP="00071A48">
            <w:pPr>
              <w:jc w:val="center"/>
            </w:pPr>
            <w:r w:rsidRPr="003927B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3" w:type="dxa"/>
            <w:vAlign w:val="center"/>
          </w:tcPr>
          <w:p w:rsidR="00437155" w:rsidRPr="0022431E" w:rsidRDefault="00932C16" w:rsidP="00932C1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437155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253" w:type="dxa"/>
            <w:tcBorders>
              <w:right w:val="single" w:sz="4" w:space="0" w:color="auto"/>
            </w:tcBorders>
            <w:vAlign w:val="center"/>
          </w:tcPr>
          <w:p w:rsidR="00437155" w:rsidRPr="0022431E" w:rsidRDefault="00437155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وسایل سمعی وبصری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437155" w:rsidRPr="0022431E" w:rsidRDefault="009A2088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خسروی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37155" w:rsidRPr="0022431E" w:rsidRDefault="009A2088" w:rsidP="00B209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3</w:t>
            </w:r>
          </w:p>
        </w:tc>
      </w:tr>
      <w:tr w:rsidR="00437155" w:rsidTr="005303CF">
        <w:trPr>
          <w:gridAfter w:val="1"/>
          <w:wAfter w:w="30" w:type="dxa"/>
          <w:trHeight w:val="288"/>
          <w:jc w:val="center"/>
        </w:trPr>
        <w:tc>
          <w:tcPr>
            <w:tcW w:w="1253" w:type="dxa"/>
          </w:tcPr>
          <w:p w:rsidR="00437155" w:rsidRDefault="00437155" w:rsidP="00071A48">
            <w:pPr>
              <w:jc w:val="center"/>
            </w:pPr>
            <w:r w:rsidRPr="003927B0">
              <w:rPr>
                <w:rFonts w:cs="B Nazanin" w:hint="cs"/>
                <w:b/>
                <w:bCs/>
                <w:rtl/>
                <w:lang w:bidi="fa-IR"/>
              </w:rPr>
              <w:t>جمعه</w:t>
            </w:r>
          </w:p>
        </w:tc>
        <w:tc>
          <w:tcPr>
            <w:tcW w:w="993" w:type="dxa"/>
            <w:vAlign w:val="center"/>
          </w:tcPr>
          <w:p w:rsidR="00437155" w:rsidRPr="0022431E" w:rsidRDefault="00437155" w:rsidP="0063596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253" w:type="dxa"/>
            <w:tcBorders>
              <w:right w:val="single" w:sz="4" w:space="0" w:color="auto"/>
            </w:tcBorders>
            <w:vAlign w:val="center"/>
          </w:tcPr>
          <w:p w:rsidR="00437155" w:rsidRPr="0022431E" w:rsidRDefault="00437155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مراسم وتشریفات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437155" w:rsidRPr="0022431E" w:rsidRDefault="00932C16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ذاکر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37155" w:rsidRPr="0022431E" w:rsidRDefault="009A2088" w:rsidP="00B209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3</w:t>
            </w:r>
          </w:p>
        </w:tc>
      </w:tr>
      <w:tr w:rsidR="00437155" w:rsidTr="005303CF">
        <w:trPr>
          <w:gridAfter w:val="1"/>
          <w:wAfter w:w="30" w:type="dxa"/>
          <w:trHeight w:val="332"/>
          <w:jc w:val="center"/>
        </w:trPr>
        <w:tc>
          <w:tcPr>
            <w:tcW w:w="1253" w:type="dxa"/>
            <w:vAlign w:val="center"/>
          </w:tcPr>
          <w:p w:rsidR="00437155" w:rsidRPr="0022431E" w:rsidRDefault="009A2088" w:rsidP="00CA4F4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3" w:type="dxa"/>
            <w:vAlign w:val="center"/>
          </w:tcPr>
          <w:p w:rsidR="00437155" w:rsidRPr="00B1130C" w:rsidRDefault="009A2088" w:rsidP="00C274A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20-17</w:t>
            </w:r>
          </w:p>
        </w:tc>
        <w:tc>
          <w:tcPr>
            <w:tcW w:w="3253" w:type="dxa"/>
            <w:tcBorders>
              <w:right w:val="single" w:sz="4" w:space="0" w:color="auto"/>
            </w:tcBorders>
            <w:vAlign w:val="center"/>
          </w:tcPr>
          <w:p w:rsidR="00437155" w:rsidRPr="0022431E" w:rsidRDefault="00437155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سخنوری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437155" w:rsidRPr="0022431E" w:rsidRDefault="00437155" w:rsidP="00A6340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437155" w:rsidRPr="0022431E" w:rsidRDefault="009A2088" w:rsidP="00826A7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فراهانی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37155" w:rsidRPr="0022431E" w:rsidRDefault="009A2088" w:rsidP="000024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تئوری 5</w:t>
            </w:r>
          </w:p>
        </w:tc>
      </w:tr>
      <w:tr w:rsidR="009A2088" w:rsidTr="005303CF">
        <w:trPr>
          <w:gridAfter w:val="1"/>
          <w:wAfter w:w="30" w:type="dxa"/>
          <w:trHeight w:val="288"/>
          <w:jc w:val="center"/>
        </w:trPr>
        <w:tc>
          <w:tcPr>
            <w:tcW w:w="1253" w:type="dxa"/>
          </w:tcPr>
          <w:p w:rsidR="009A2088" w:rsidRDefault="009A2088" w:rsidP="008E54B7">
            <w:pPr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اعلام میگردد</w:t>
            </w:r>
          </w:p>
        </w:tc>
        <w:tc>
          <w:tcPr>
            <w:tcW w:w="993" w:type="dxa"/>
            <w:vAlign w:val="center"/>
          </w:tcPr>
          <w:p w:rsidR="009A2088" w:rsidRPr="0022431E" w:rsidRDefault="009A2088" w:rsidP="008E54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53" w:type="dxa"/>
            <w:tcBorders>
              <w:right w:val="single" w:sz="4" w:space="0" w:color="auto"/>
            </w:tcBorders>
            <w:vAlign w:val="center"/>
          </w:tcPr>
          <w:p w:rsidR="009A2088" w:rsidRDefault="009A2088" w:rsidP="008E54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کارورزی 2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9A2088" w:rsidRDefault="009A2088" w:rsidP="008E54B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22" w:type="dxa"/>
            <w:tcBorders>
              <w:right w:val="single" w:sz="4" w:space="0" w:color="auto"/>
            </w:tcBorders>
            <w:vAlign w:val="center"/>
          </w:tcPr>
          <w:p w:rsidR="009A2088" w:rsidRPr="00826A73" w:rsidRDefault="009A2088" w:rsidP="0085141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امامی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A2088" w:rsidRPr="0022431E" w:rsidRDefault="009A2088" w:rsidP="00B209B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826A73" w:rsidRDefault="00826A73" w:rsidP="002F1F40">
      <w:pPr>
        <w:bidi/>
        <w:rPr>
          <w:rFonts w:cs="B Nazanin" w:hint="cs"/>
          <w:sz w:val="32"/>
          <w:szCs w:val="32"/>
          <w:rtl/>
          <w:lang w:bidi="fa-IR"/>
        </w:rPr>
      </w:pPr>
    </w:p>
    <w:p w:rsidR="002F1F40" w:rsidRDefault="002F1F40" w:rsidP="002F1F40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دانشجویان گرامی چنانچه درس عمومی مانده و یا دروس افتاده دارند می توانند در زمان مشخص شده توسط کارشناس آموزش تمامی این دروس را دراین ترم اخذ نمایند.</w:t>
      </w:r>
    </w:p>
    <w:p w:rsidR="002F1F40" w:rsidRDefault="002F1F40" w:rsidP="002F1F40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دروس عمومی شامل : ادبیات فارسی-زبان خارجه-دانش خانواده- اخلاق اسلامی-اندیشه اسلامی و تربیت بدنی می باشد.</w:t>
      </w:r>
    </w:p>
    <w:p w:rsidR="002F1F40" w:rsidRDefault="002F1F40" w:rsidP="002F1F40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دانشجو زمانی می تواند درسی را تحت عنوان معرفی به استاد اخذ نماید که تمام نمرات دروس ترم آخر اعلام شده باشد.</w:t>
      </w:r>
    </w:p>
    <w:p w:rsidR="002F1F40" w:rsidRDefault="002F1F40" w:rsidP="002F1F40">
      <w:pPr>
        <w:pStyle w:val="ListParagraph"/>
        <w:numPr>
          <w:ilvl w:val="0"/>
          <w:numId w:val="3"/>
        </w:numPr>
        <w:bidi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دانشجویان ترم آخر، اگر معدل ترم قبلشان بالای 17 باشد، سقف ارائه واحد به 18 واحد یعنی (2 واحد کارورزی به همراه 16 واحد درسی ) می باشد . درغیر اینصورت با اخذ درس کارورزی فقط تا 14 واحد می توانند اخذ نمایند.</w:t>
      </w:r>
    </w:p>
    <w:p w:rsidR="002F1F40" w:rsidRDefault="002F1F40" w:rsidP="002F1F40">
      <w:pPr>
        <w:pStyle w:val="ListParagraph"/>
        <w:bidi/>
        <w:ind w:left="735"/>
        <w:rPr>
          <w:rFonts w:cs="B Nazanin"/>
          <w:sz w:val="32"/>
          <w:szCs w:val="32"/>
          <w:lang w:bidi="fa-IR"/>
        </w:rPr>
      </w:pPr>
    </w:p>
    <w:p w:rsidR="002F1F40" w:rsidRDefault="002F1F40" w:rsidP="002F1F40">
      <w:pPr>
        <w:pStyle w:val="ListParagraph"/>
        <w:bidi/>
        <w:ind w:left="735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کل واحدهای رشته روابط عمومی که دانشجو باید در پایان ترم بگذراندو فارغ التحصیل محسوب شود به انضمام دروس عمومی ومهارت مشترک 70 واحد می باشد. </w:t>
      </w:r>
    </w:p>
    <w:p w:rsidR="00C12EE5" w:rsidRDefault="00C12EE5" w:rsidP="00C12EE5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sectPr w:rsidR="00C12EE5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64B3"/>
    <w:rsid w:val="00002403"/>
    <w:rsid w:val="00011E8A"/>
    <w:rsid w:val="00063409"/>
    <w:rsid w:val="00071A48"/>
    <w:rsid w:val="00083EC3"/>
    <w:rsid w:val="000852A1"/>
    <w:rsid w:val="000964F3"/>
    <w:rsid w:val="000B60B0"/>
    <w:rsid w:val="000C6AAC"/>
    <w:rsid w:val="000D3C5C"/>
    <w:rsid w:val="000D5E04"/>
    <w:rsid w:val="000F1880"/>
    <w:rsid w:val="001036BC"/>
    <w:rsid w:val="00112A11"/>
    <w:rsid w:val="0016484A"/>
    <w:rsid w:val="001735F9"/>
    <w:rsid w:val="00176B1D"/>
    <w:rsid w:val="00197599"/>
    <w:rsid w:val="001B63E2"/>
    <w:rsid w:val="001D1A00"/>
    <w:rsid w:val="001D5E64"/>
    <w:rsid w:val="001E3424"/>
    <w:rsid w:val="00207197"/>
    <w:rsid w:val="0022431E"/>
    <w:rsid w:val="00246419"/>
    <w:rsid w:val="00252D96"/>
    <w:rsid w:val="002615E2"/>
    <w:rsid w:val="00264E2A"/>
    <w:rsid w:val="002775EE"/>
    <w:rsid w:val="00292130"/>
    <w:rsid w:val="002922CA"/>
    <w:rsid w:val="00292C09"/>
    <w:rsid w:val="002A2BBA"/>
    <w:rsid w:val="002A5BD5"/>
    <w:rsid w:val="002B2328"/>
    <w:rsid w:val="002C7734"/>
    <w:rsid w:val="002F18D9"/>
    <w:rsid w:val="002F1F40"/>
    <w:rsid w:val="003014A0"/>
    <w:rsid w:val="00317A99"/>
    <w:rsid w:val="00340BBE"/>
    <w:rsid w:val="0034600D"/>
    <w:rsid w:val="003501CE"/>
    <w:rsid w:val="003604F0"/>
    <w:rsid w:val="00374AB1"/>
    <w:rsid w:val="003760BF"/>
    <w:rsid w:val="00380BD6"/>
    <w:rsid w:val="003964A3"/>
    <w:rsid w:val="003A2108"/>
    <w:rsid w:val="003A7F5F"/>
    <w:rsid w:val="003B0E3E"/>
    <w:rsid w:val="003B13AA"/>
    <w:rsid w:val="003B64B3"/>
    <w:rsid w:val="003C027A"/>
    <w:rsid w:val="003E3CFC"/>
    <w:rsid w:val="003E7CCB"/>
    <w:rsid w:val="00415E15"/>
    <w:rsid w:val="00427F45"/>
    <w:rsid w:val="00430A3E"/>
    <w:rsid w:val="00437155"/>
    <w:rsid w:val="00461886"/>
    <w:rsid w:val="00484B1B"/>
    <w:rsid w:val="00484BC7"/>
    <w:rsid w:val="004879CB"/>
    <w:rsid w:val="00487D59"/>
    <w:rsid w:val="004A0A8E"/>
    <w:rsid w:val="004A72E8"/>
    <w:rsid w:val="004C4C7F"/>
    <w:rsid w:val="004E3698"/>
    <w:rsid w:val="00511311"/>
    <w:rsid w:val="0052796E"/>
    <w:rsid w:val="005303CF"/>
    <w:rsid w:val="00536D83"/>
    <w:rsid w:val="0054737C"/>
    <w:rsid w:val="00551D5B"/>
    <w:rsid w:val="005542E4"/>
    <w:rsid w:val="00560AB6"/>
    <w:rsid w:val="00565F71"/>
    <w:rsid w:val="005744F1"/>
    <w:rsid w:val="0058172A"/>
    <w:rsid w:val="005900EC"/>
    <w:rsid w:val="005A0579"/>
    <w:rsid w:val="005B12A1"/>
    <w:rsid w:val="005B280C"/>
    <w:rsid w:val="005B4085"/>
    <w:rsid w:val="005D0B81"/>
    <w:rsid w:val="005E4C3C"/>
    <w:rsid w:val="005E6418"/>
    <w:rsid w:val="005F1AB6"/>
    <w:rsid w:val="0061157A"/>
    <w:rsid w:val="00621BD6"/>
    <w:rsid w:val="00624E93"/>
    <w:rsid w:val="00630506"/>
    <w:rsid w:val="0063596E"/>
    <w:rsid w:val="00642DB0"/>
    <w:rsid w:val="0066290E"/>
    <w:rsid w:val="00680EED"/>
    <w:rsid w:val="00685717"/>
    <w:rsid w:val="00687B48"/>
    <w:rsid w:val="006A03B8"/>
    <w:rsid w:val="006A2D41"/>
    <w:rsid w:val="006D032D"/>
    <w:rsid w:val="006D0BB3"/>
    <w:rsid w:val="006F5BED"/>
    <w:rsid w:val="00713F53"/>
    <w:rsid w:val="00726B7F"/>
    <w:rsid w:val="00732530"/>
    <w:rsid w:val="00732BD0"/>
    <w:rsid w:val="00753718"/>
    <w:rsid w:val="007575B4"/>
    <w:rsid w:val="0076114C"/>
    <w:rsid w:val="0077394B"/>
    <w:rsid w:val="007744D4"/>
    <w:rsid w:val="0077711A"/>
    <w:rsid w:val="00792349"/>
    <w:rsid w:val="007A18CB"/>
    <w:rsid w:val="007B4F86"/>
    <w:rsid w:val="007C0F99"/>
    <w:rsid w:val="007E6AD7"/>
    <w:rsid w:val="007E77FE"/>
    <w:rsid w:val="00806543"/>
    <w:rsid w:val="00826A73"/>
    <w:rsid w:val="008342E0"/>
    <w:rsid w:val="00834539"/>
    <w:rsid w:val="008346C7"/>
    <w:rsid w:val="00862ADF"/>
    <w:rsid w:val="0088108E"/>
    <w:rsid w:val="00887560"/>
    <w:rsid w:val="00890240"/>
    <w:rsid w:val="00896D68"/>
    <w:rsid w:val="008B6CE8"/>
    <w:rsid w:val="00931E6D"/>
    <w:rsid w:val="00932C16"/>
    <w:rsid w:val="00955857"/>
    <w:rsid w:val="0097703D"/>
    <w:rsid w:val="009819E1"/>
    <w:rsid w:val="009A2088"/>
    <w:rsid w:val="009B0BCF"/>
    <w:rsid w:val="009B553A"/>
    <w:rsid w:val="009E11D7"/>
    <w:rsid w:val="009E3426"/>
    <w:rsid w:val="00A01DAE"/>
    <w:rsid w:val="00A247D1"/>
    <w:rsid w:val="00A33AF5"/>
    <w:rsid w:val="00A60E39"/>
    <w:rsid w:val="00A90DA8"/>
    <w:rsid w:val="00A979FA"/>
    <w:rsid w:val="00AA79BA"/>
    <w:rsid w:val="00AD4428"/>
    <w:rsid w:val="00AD46CB"/>
    <w:rsid w:val="00B06C0D"/>
    <w:rsid w:val="00B07A24"/>
    <w:rsid w:val="00B1130C"/>
    <w:rsid w:val="00B1250E"/>
    <w:rsid w:val="00B12E87"/>
    <w:rsid w:val="00B15DF6"/>
    <w:rsid w:val="00B2545D"/>
    <w:rsid w:val="00B322E4"/>
    <w:rsid w:val="00B32B13"/>
    <w:rsid w:val="00B34108"/>
    <w:rsid w:val="00B510CC"/>
    <w:rsid w:val="00B75E3F"/>
    <w:rsid w:val="00B84C19"/>
    <w:rsid w:val="00B95EB4"/>
    <w:rsid w:val="00BB2112"/>
    <w:rsid w:val="00BB2E54"/>
    <w:rsid w:val="00BB6624"/>
    <w:rsid w:val="00BE394E"/>
    <w:rsid w:val="00BF15E9"/>
    <w:rsid w:val="00C12EE5"/>
    <w:rsid w:val="00C26680"/>
    <w:rsid w:val="00C274A5"/>
    <w:rsid w:val="00C372B7"/>
    <w:rsid w:val="00C409CB"/>
    <w:rsid w:val="00C77624"/>
    <w:rsid w:val="00C874A1"/>
    <w:rsid w:val="00C96B34"/>
    <w:rsid w:val="00CA23BD"/>
    <w:rsid w:val="00CA4F40"/>
    <w:rsid w:val="00CB2D0F"/>
    <w:rsid w:val="00CC4126"/>
    <w:rsid w:val="00CC5E84"/>
    <w:rsid w:val="00CD30C5"/>
    <w:rsid w:val="00CD3D1F"/>
    <w:rsid w:val="00CE3588"/>
    <w:rsid w:val="00CF0001"/>
    <w:rsid w:val="00D0206A"/>
    <w:rsid w:val="00D31C44"/>
    <w:rsid w:val="00D523A4"/>
    <w:rsid w:val="00D7359C"/>
    <w:rsid w:val="00D855A1"/>
    <w:rsid w:val="00D87EF3"/>
    <w:rsid w:val="00DA4B77"/>
    <w:rsid w:val="00DC5F2F"/>
    <w:rsid w:val="00E135B2"/>
    <w:rsid w:val="00E27397"/>
    <w:rsid w:val="00E31A05"/>
    <w:rsid w:val="00E47C9C"/>
    <w:rsid w:val="00E50978"/>
    <w:rsid w:val="00E53DE1"/>
    <w:rsid w:val="00E702E5"/>
    <w:rsid w:val="00EA3206"/>
    <w:rsid w:val="00EB4CC9"/>
    <w:rsid w:val="00EC3344"/>
    <w:rsid w:val="00EF34BF"/>
    <w:rsid w:val="00F07F36"/>
    <w:rsid w:val="00F10A35"/>
    <w:rsid w:val="00F374A6"/>
    <w:rsid w:val="00F47D50"/>
    <w:rsid w:val="00F8293A"/>
    <w:rsid w:val="00F84159"/>
    <w:rsid w:val="00F856F4"/>
    <w:rsid w:val="00F867FC"/>
    <w:rsid w:val="00FF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102</cp:revision>
  <cp:lastPrinted>2016-09-26T06:50:00Z</cp:lastPrinted>
  <dcterms:created xsi:type="dcterms:W3CDTF">2012-02-18T09:42:00Z</dcterms:created>
  <dcterms:modified xsi:type="dcterms:W3CDTF">2017-08-28T10:13:00Z</dcterms:modified>
</cp:coreProperties>
</file>