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4B3" w:rsidRPr="00083EC3" w:rsidRDefault="00BB2112" w:rsidP="00792349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560AB6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54737C">
        <w:rPr>
          <w:rFonts w:cs="B Nazanin" w:hint="cs"/>
          <w:sz w:val="28"/>
          <w:szCs w:val="28"/>
          <w:rtl/>
          <w:lang w:bidi="fa-IR"/>
        </w:rPr>
        <w:t xml:space="preserve"> 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826A73">
        <w:rPr>
          <w:rFonts w:cs="B Nazanin" w:hint="cs"/>
          <w:sz w:val="28"/>
          <w:szCs w:val="28"/>
          <w:rtl/>
          <w:lang w:bidi="fa-IR"/>
        </w:rPr>
        <w:t xml:space="preserve"> </w:t>
      </w:r>
      <w:r w:rsidR="003B64B3">
        <w:rPr>
          <w:rFonts w:cs="B Nazanin" w:hint="cs"/>
          <w:sz w:val="24"/>
          <w:szCs w:val="24"/>
          <w:rtl/>
          <w:lang w:bidi="fa-IR"/>
        </w:rPr>
        <w:t xml:space="preserve"> </w:t>
      </w:r>
      <w:r w:rsidR="00011E8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E3588">
        <w:rPr>
          <w:rFonts w:cs="B Titr" w:hint="cs"/>
          <w:sz w:val="30"/>
          <w:szCs w:val="30"/>
          <w:rtl/>
          <w:lang w:bidi="fa-IR"/>
        </w:rPr>
        <w:t xml:space="preserve">       </w:t>
      </w:r>
      <w:r w:rsidR="00826A73">
        <w:rPr>
          <w:rFonts w:cs="B Titr" w:hint="cs"/>
          <w:sz w:val="30"/>
          <w:szCs w:val="30"/>
          <w:rtl/>
          <w:lang w:bidi="fa-IR"/>
        </w:rPr>
        <w:t xml:space="preserve">     </w:t>
      </w:r>
      <w:r w:rsidR="00CE3588">
        <w:rPr>
          <w:rFonts w:cs="B Titr" w:hint="cs"/>
          <w:sz w:val="30"/>
          <w:szCs w:val="30"/>
          <w:rtl/>
          <w:lang w:bidi="fa-IR"/>
        </w:rPr>
        <w:t>9</w:t>
      </w:r>
      <w:r w:rsidR="003A2108">
        <w:rPr>
          <w:rFonts w:cs="B Titr" w:hint="cs"/>
          <w:sz w:val="30"/>
          <w:szCs w:val="30"/>
          <w:rtl/>
          <w:lang w:bidi="fa-IR"/>
        </w:rPr>
        <w:t>5</w:t>
      </w:r>
      <w:r w:rsidR="00792349">
        <w:rPr>
          <w:rFonts w:cs="B Titr" w:hint="cs"/>
          <w:sz w:val="30"/>
          <w:szCs w:val="30"/>
          <w:rtl/>
          <w:lang w:bidi="fa-IR"/>
        </w:rPr>
        <w:t>2</w:t>
      </w:r>
      <w:r w:rsidR="00826A73">
        <w:rPr>
          <w:rFonts w:cs="B Titr" w:hint="cs"/>
          <w:sz w:val="30"/>
          <w:szCs w:val="30"/>
          <w:rtl/>
          <w:lang w:bidi="fa-IR"/>
        </w:rPr>
        <w:t xml:space="preserve">    </w:t>
      </w:r>
      <w:r w:rsidR="003B64B3" w:rsidRPr="002D6113">
        <w:rPr>
          <w:rFonts w:cs="B Titr" w:hint="cs"/>
          <w:sz w:val="30"/>
          <w:szCs w:val="30"/>
          <w:rtl/>
          <w:lang w:bidi="fa-IR"/>
        </w:rPr>
        <w:t xml:space="preserve"> </w:t>
      </w:r>
      <w:r w:rsidR="00826A73">
        <w:rPr>
          <w:rFonts w:cs="B Titr" w:hint="cs"/>
          <w:sz w:val="30"/>
          <w:szCs w:val="30"/>
          <w:rtl/>
          <w:lang w:bidi="fa-IR"/>
        </w:rPr>
        <w:t xml:space="preserve">  </w:t>
      </w:r>
      <w:r w:rsidR="003B64B3" w:rsidRPr="002D6113">
        <w:rPr>
          <w:rFonts w:cs="B Titr" w:hint="cs"/>
          <w:sz w:val="30"/>
          <w:szCs w:val="30"/>
          <w:rtl/>
          <w:lang w:bidi="fa-IR"/>
        </w:rPr>
        <w:t xml:space="preserve">   </w:t>
      </w:r>
      <w:r w:rsidR="003B64B3">
        <w:rPr>
          <w:rFonts w:cs="B Titr" w:hint="cs"/>
          <w:sz w:val="30"/>
          <w:szCs w:val="30"/>
          <w:rtl/>
          <w:lang w:bidi="fa-IR"/>
        </w:rPr>
        <w:t xml:space="preserve"> </w:t>
      </w:r>
      <w:r w:rsidR="003B64B3" w:rsidRPr="002D6113">
        <w:rPr>
          <w:rFonts w:cs="B Titr" w:hint="cs"/>
          <w:sz w:val="30"/>
          <w:szCs w:val="30"/>
          <w:rtl/>
          <w:lang w:bidi="fa-IR"/>
        </w:rPr>
        <w:t xml:space="preserve"> </w:t>
      </w:r>
      <w:r w:rsidR="003B64B3" w:rsidRPr="0001733D">
        <w:rPr>
          <w:rFonts w:cs="B Titr" w:hint="cs"/>
          <w:sz w:val="30"/>
          <w:szCs w:val="30"/>
          <w:rtl/>
          <w:lang w:bidi="fa-IR"/>
        </w:rPr>
        <w:t>فرم انتخاب واحد</w:t>
      </w:r>
      <w:r w:rsidR="003B64B3">
        <w:rPr>
          <w:rFonts w:cs="B Titr" w:hint="cs"/>
          <w:sz w:val="30"/>
          <w:szCs w:val="30"/>
          <w:rtl/>
          <w:lang w:bidi="fa-IR"/>
        </w:rPr>
        <w:t xml:space="preserve"> رشته</w:t>
      </w:r>
      <w:r w:rsidR="001E3424">
        <w:rPr>
          <w:rFonts w:cs="B Titr" w:hint="cs"/>
          <w:sz w:val="24"/>
          <w:szCs w:val="24"/>
          <w:rtl/>
          <w:lang w:bidi="fa-IR"/>
        </w:rPr>
        <w:t xml:space="preserve"> </w:t>
      </w:r>
      <w:r w:rsidR="009E11D7">
        <w:rPr>
          <w:rFonts w:cs="B Titr" w:hint="cs"/>
          <w:sz w:val="24"/>
          <w:szCs w:val="24"/>
          <w:rtl/>
          <w:lang w:bidi="fa-IR"/>
        </w:rPr>
        <w:t>روابط عمومی</w:t>
      </w:r>
      <w:r w:rsidR="001E3424">
        <w:rPr>
          <w:rFonts w:cs="B Titr" w:hint="cs"/>
          <w:sz w:val="24"/>
          <w:szCs w:val="24"/>
          <w:rtl/>
          <w:lang w:bidi="fa-IR"/>
        </w:rPr>
        <w:t xml:space="preserve"> </w:t>
      </w:r>
      <w:r w:rsidR="00011E8A">
        <w:rPr>
          <w:rFonts w:cs="B Titr" w:hint="cs"/>
          <w:sz w:val="24"/>
          <w:szCs w:val="24"/>
          <w:rtl/>
          <w:lang w:bidi="fa-IR"/>
        </w:rPr>
        <w:t>ترمی</w:t>
      </w:r>
      <w:r w:rsidR="0066290E">
        <w:rPr>
          <w:rFonts w:cs="B Titr" w:hint="cs"/>
          <w:sz w:val="24"/>
          <w:szCs w:val="24"/>
          <w:rtl/>
          <w:lang w:bidi="fa-IR"/>
        </w:rPr>
        <w:t xml:space="preserve">   </w:t>
      </w:r>
      <w:r w:rsidR="001E3424">
        <w:rPr>
          <w:rFonts w:cs="B Titr" w:hint="cs"/>
          <w:sz w:val="24"/>
          <w:szCs w:val="24"/>
          <w:rtl/>
          <w:lang w:bidi="fa-IR"/>
        </w:rPr>
        <w:t xml:space="preserve"> </w:t>
      </w:r>
      <w:r w:rsidR="00826A73">
        <w:rPr>
          <w:rFonts w:cs="B Titr" w:hint="cs"/>
          <w:sz w:val="24"/>
          <w:szCs w:val="24"/>
          <w:rtl/>
          <w:lang w:bidi="fa-IR"/>
        </w:rPr>
        <w:t xml:space="preserve">            </w:t>
      </w:r>
      <w:r w:rsidR="001E3424">
        <w:rPr>
          <w:rFonts w:cs="B Titr" w:hint="cs"/>
          <w:sz w:val="24"/>
          <w:szCs w:val="24"/>
          <w:rtl/>
          <w:lang w:bidi="fa-IR"/>
        </w:rPr>
        <w:t xml:space="preserve"> </w:t>
      </w:r>
      <w:r w:rsidR="00B1130C">
        <w:rPr>
          <w:rFonts w:cs="B Titr" w:hint="cs"/>
          <w:sz w:val="24"/>
          <w:szCs w:val="24"/>
          <w:rtl/>
          <w:lang w:bidi="fa-IR"/>
        </w:rPr>
        <w:t xml:space="preserve"> </w:t>
      </w:r>
      <w:r w:rsidR="001E3424">
        <w:rPr>
          <w:rFonts w:cs="B Titr" w:hint="cs"/>
          <w:sz w:val="24"/>
          <w:szCs w:val="24"/>
          <w:rtl/>
          <w:lang w:bidi="fa-IR"/>
        </w:rPr>
        <w:t xml:space="preserve">ورودی </w:t>
      </w:r>
      <w:r w:rsidR="00A60E39">
        <w:rPr>
          <w:rFonts w:cs="B Titr" w:hint="cs"/>
          <w:sz w:val="24"/>
          <w:szCs w:val="24"/>
          <w:rtl/>
          <w:lang w:bidi="fa-IR"/>
        </w:rPr>
        <w:t>مهر9</w:t>
      </w:r>
      <w:r w:rsidR="00826A73">
        <w:rPr>
          <w:rFonts w:cs="B Titr" w:hint="cs"/>
          <w:sz w:val="24"/>
          <w:szCs w:val="24"/>
          <w:rtl/>
          <w:lang w:bidi="fa-IR"/>
        </w:rPr>
        <w:t>4</w:t>
      </w:r>
      <w:r w:rsidR="0054737C">
        <w:rPr>
          <w:rFonts w:cs="B Titr" w:hint="cs"/>
          <w:sz w:val="24"/>
          <w:szCs w:val="24"/>
          <w:rtl/>
          <w:lang w:bidi="fa-IR"/>
        </w:rPr>
        <w:t xml:space="preserve">       </w:t>
      </w:r>
      <w:r w:rsidR="00011E8A">
        <w:rPr>
          <w:rFonts w:cs="B Titr" w:hint="cs"/>
          <w:sz w:val="24"/>
          <w:szCs w:val="24"/>
          <w:rtl/>
          <w:lang w:bidi="fa-IR"/>
        </w:rPr>
        <w:t xml:space="preserve"> </w:t>
      </w:r>
      <w:r w:rsidR="003B64B3" w:rsidRPr="009B553A">
        <w:rPr>
          <w:rFonts w:cs="B Titr" w:hint="cs"/>
          <w:sz w:val="24"/>
          <w:szCs w:val="24"/>
          <w:rtl/>
          <w:lang w:bidi="fa-IR"/>
        </w:rPr>
        <w:t xml:space="preserve">   </w:t>
      </w:r>
      <w:r w:rsidR="009B553A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3B64B3" w:rsidRPr="009B553A">
        <w:rPr>
          <w:rFonts w:cs="B Nazanin" w:hint="cs"/>
          <w:sz w:val="28"/>
          <w:szCs w:val="28"/>
          <w:rtl/>
          <w:lang w:bidi="fa-IR"/>
        </w:rPr>
        <w:t xml:space="preserve"> </w:t>
      </w:r>
      <w:r w:rsidR="00011E8A">
        <w:rPr>
          <w:rFonts w:cs="B Nazanin" w:hint="cs"/>
          <w:sz w:val="28"/>
          <w:szCs w:val="28"/>
          <w:rtl/>
          <w:lang w:bidi="fa-IR"/>
        </w:rPr>
        <w:t>ترم</w:t>
      </w:r>
      <w:r w:rsidR="003B64B3">
        <w:rPr>
          <w:rFonts w:cs="B Nazanin" w:hint="cs"/>
          <w:sz w:val="28"/>
          <w:szCs w:val="28"/>
          <w:rtl/>
          <w:lang w:bidi="fa-IR"/>
        </w:rPr>
        <w:t xml:space="preserve"> :</w:t>
      </w:r>
      <w:r w:rsidR="009B553A">
        <w:rPr>
          <w:rFonts w:cs="B Nazanin" w:hint="cs"/>
          <w:sz w:val="28"/>
          <w:szCs w:val="28"/>
          <w:rtl/>
          <w:lang w:bidi="fa-IR"/>
        </w:rPr>
        <w:t xml:space="preserve"> </w:t>
      </w:r>
      <w:r w:rsidR="00792349">
        <w:rPr>
          <w:rFonts w:cs="B Nazanin" w:hint="cs"/>
          <w:sz w:val="28"/>
          <w:szCs w:val="28"/>
          <w:rtl/>
          <w:lang w:bidi="fa-IR"/>
        </w:rPr>
        <w:t>4</w:t>
      </w:r>
    </w:p>
    <w:p w:rsidR="00484B1B" w:rsidRDefault="00484B1B" w:rsidP="00484B1B">
      <w:pPr>
        <w:bidi/>
        <w:rPr>
          <w:rFonts w:cs="B Nazanin"/>
          <w:sz w:val="2"/>
          <w:szCs w:val="2"/>
          <w:rtl/>
          <w:lang w:bidi="fa-IR"/>
        </w:rPr>
      </w:pPr>
    </w:p>
    <w:tbl>
      <w:tblPr>
        <w:tblStyle w:val="TableGrid"/>
        <w:bidiVisual/>
        <w:tblW w:w="0" w:type="auto"/>
        <w:jc w:val="center"/>
        <w:tblInd w:w="656" w:type="dxa"/>
        <w:tblLook w:val="04A0"/>
      </w:tblPr>
      <w:tblGrid>
        <w:gridCol w:w="244"/>
        <w:gridCol w:w="1276"/>
        <w:gridCol w:w="1134"/>
        <w:gridCol w:w="3118"/>
        <w:gridCol w:w="1134"/>
        <w:gridCol w:w="1069"/>
        <w:gridCol w:w="1378"/>
      </w:tblGrid>
      <w:tr w:rsidR="00484B1B" w:rsidTr="005D0B81">
        <w:trPr>
          <w:jc w:val="center"/>
        </w:trPr>
        <w:tc>
          <w:tcPr>
            <w:tcW w:w="9353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</w:tcPr>
          <w:p w:rsidR="00484B1B" w:rsidRDefault="00484B1B" w:rsidP="00484B1B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D00E41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گروه </w:t>
            </w:r>
            <w:r>
              <w:rPr>
                <w:rFonts w:cs="B Titr"/>
                <w:sz w:val="36"/>
                <w:szCs w:val="36"/>
                <w:lang w:bidi="fa-IR"/>
              </w:rPr>
              <w:t>B</w:t>
            </w:r>
          </w:p>
        </w:tc>
      </w:tr>
      <w:tr w:rsidR="00484B1B" w:rsidTr="00430A3E">
        <w:trPr>
          <w:jc w:val="center"/>
        </w:trPr>
        <w:tc>
          <w:tcPr>
            <w:tcW w:w="244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484B1B" w:rsidRDefault="00484B1B" w:rsidP="008D3B86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484B1B" w:rsidRDefault="00484B1B" w:rsidP="008D3B86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روز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484B1B" w:rsidRDefault="00484B1B" w:rsidP="008D3B86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ساعت</w:t>
            </w:r>
          </w:p>
        </w:tc>
        <w:tc>
          <w:tcPr>
            <w:tcW w:w="311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484B1B" w:rsidRDefault="00484B1B" w:rsidP="008D3B86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نام درس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484B1B" w:rsidRDefault="00484B1B" w:rsidP="008D3B86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تعدادواحد</w:t>
            </w:r>
          </w:p>
        </w:tc>
        <w:tc>
          <w:tcPr>
            <w:tcW w:w="106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484B1B" w:rsidRDefault="00484B1B" w:rsidP="008D3B86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استاد</w:t>
            </w:r>
          </w:p>
        </w:tc>
        <w:tc>
          <w:tcPr>
            <w:tcW w:w="137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shd w:val="clear" w:color="auto" w:fill="000000" w:themeFill="text1"/>
          </w:tcPr>
          <w:p w:rsidR="00484B1B" w:rsidRDefault="00484B1B" w:rsidP="008D3B86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آدرس کلاس</w:t>
            </w:r>
          </w:p>
        </w:tc>
      </w:tr>
      <w:tr w:rsidR="00484B1B" w:rsidRPr="0022431E" w:rsidTr="00430A3E">
        <w:trPr>
          <w:trHeight w:val="350"/>
          <w:jc w:val="center"/>
        </w:trPr>
        <w:tc>
          <w:tcPr>
            <w:tcW w:w="244" w:type="dxa"/>
            <w:vAlign w:val="center"/>
          </w:tcPr>
          <w:p w:rsidR="00484B1B" w:rsidRPr="0022431E" w:rsidRDefault="00484B1B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484B1B" w:rsidRPr="0022431E" w:rsidRDefault="00071A48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134" w:type="dxa"/>
            <w:vAlign w:val="center"/>
          </w:tcPr>
          <w:p w:rsidR="00484B1B" w:rsidRPr="0022431E" w:rsidRDefault="00D87EF3" w:rsidP="0076114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17-14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484B1B" w:rsidRPr="0022431E" w:rsidRDefault="00D855A1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جمع آوری و پردازش اطلاعات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84B1B" w:rsidRPr="0022431E" w:rsidRDefault="00D855A1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069" w:type="dxa"/>
            <w:tcBorders>
              <w:right w:val="single" w:sz="4" w:space="0" w:color="auto"/>
            </w:tcBorders>
            <w:vAlign w:val="center"/>
          </w:tcPr>
          <w:p w:rsidR="00484B1B" w:rsidRPr="0022431E" w:rsidRDefault="00B34108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شهامت پور</w:t>
            </w:r>
          </w:p>
        </w:tc>
        <w:tc>
          <w:tcPr>
            <w:tcW w:w="1378" w:type="dxa"/>
            <w:tcBorders>
              <w:right w:val="single" w:sz="4" w:space="0" w:color="auto"/>
            </w:tcBorders>
            <w:vAlign w:val="center"/>
          </w:tcPr>
          <w:p w:rsidR="00484B1B" w:rsidRPr="0022431E" w:rsidRDefault="00D87EF3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11</w:t>
            </w:r>
          </w:p>
        </w:tc>
      </w:tr>
      <w:tr w:rsidR="00002403" w:rsidRPr="0022431E" w:rsidTr="00430A3E">
        <w:trPr>
          <w:trHeight w:val="288"/>
          <w:jc w:val="center"/>
        </w:trPr>
        <w:tc>
          <w:tcPr>
            <w:tcW w:w="244" w:type="dxa"/>
            <w:vAlign w:val="center"/>
          </w:tcPr>
          <w:p w:rsidR="00002403" w:rsidRPr="0022431E" w:rsidRDefault="00002403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002403" w:rsidRPr="0022431E" w:rsidRDefault="00071A48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134" w:type="dxa"/>
            <w:vAlign w:val="center"/>
          </w:tcPr>
          <w:p w:rsidR="00002403" w:rsidRPr="00B1130C" w:rsidRDefault="00D87EF3" w:rsidP="0063596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20:30-18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002403" w:rsidRPr="0022431E" w:rsidRDefault="00D855A1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اصول وفنون تبلیغات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02403" w:rsidRPr="0022431E" w:rsidRDefault="00D855A1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069" w:type="dxa"/>
            <w:tcBorders>
              <w:right w:val="single" w:sz="4" w:space="0" w:color="auto"/>
            </w:tcBorders>
            <w:vAlign w:val="center"/>
          </w:tcPr>
          <w:p w:rsidR="00002403" w:rsidRPr="0022431E" w:rsidRDefault="00B34108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جوانی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vAlign w:val="center"/>
          </w:tcPr>
          <w:p w:rsidR="00002403" w:rsidRPr="0022431E" w:rsidRDefault="00D87EF3" w:rsidP="006A66C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10</w:t>
            </w:r>
          </w:p>
        </w:tc>
      </w:tr>
      <w:tr w:rsidR="0063596E" w:rsidRPr="0022431E" w:rsidTr="00430A3E">
        <w:trPr>
          <w:trHeight w:val="288"/>
          <w:jc w:val="center"/>
        </w:trPr>
        <w:tc>
          <w:tcPr>
            <w:tcW w:w="244" w:type="dxa"/>
            <w:vAlign w:val="center"/>
          </w:tcPr>
          <w:p w:rsidR="0063596E" w:rsidRPr="0022431E" w:rsidRDefault="0063596E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63596E" w:rsidRPr="0022431E" w:rsidRDefault="00430A3E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دو</w:t>
            </w:r>
            <w:r w:rsidR="00071A48"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134" w:type="dxa"/>
            <w:vAlign w:val="center"/>
          </w:tcPr>
          <w:p w:rsidR="0063596E" w:rsidRPr="0022431E" w:rsidRDefault="00D87EF3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20-17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63596E" w:rsidRPr="0022431E" w:rsidRDefault="00D855A1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کاربرد وسایل سمعی وبصری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3596E" w:rsidRPr="0022431E" w:rsidRDefault="00D855A1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069" w:type="dxa"/>
            <w:tcBorders>
              <w:right w:val="single" w:sz="4" w:space="0" w:color="auto"/>
            </w:tcBorders>
            <w:vAlign w:val="center"/>
          </w:tcPr>
          <w:p w:rsidR="0063596E" w:rsidRPr="0022431E" w:rsidRDefault="00B34108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vAlign w:val="center"/>
          </w:tcPr>
          <w:p w:rsidR="0063596E" w:rsidRPr="0022431E" w:rsidRDefault="00D87EF3" w:rsidP="00AA30B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11</w:t>
            </w:r>
          </w:p>
        </w:tc>
      </w:tr>
      <w:tr w:rsidR="0063596E" w:rsidRPr="0022431E" w:rsidTr="00430A3E">
        <w:trPr>
          <w:trHeight w:val="288"/>
          <w:jc w:val="center"/>
        </w:trPr>
        <w:tc>
          <w:tcPr>
            <w:tcW w:w="244" w:type="dxa"/>
            <w:vAlign w:val="center"/>
          </w:tcPr>
          <w:p w:rsidR="0063596E" w:rsidRPr="0022431E" w:rsidRDefault="0063596E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63596E" w:rsidRPr="0022431E" w:rsidRDefault="00071A48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134" w:type="dxa"/>
            <w:vAlign w:val="center"/>
          </w:tcPr>
          <w:p w:rsidR="0063596E" w:rsidRPr="0022431E" w:rsidRDefault="00D87EF3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17-14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63596E" w:rsidRPr="0022431E" w:rsidRDefault="00D855A1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مراسم وتشریفات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3596E" w:rsidRPr="0022431E" w:rsidRDefault="00D855A1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069" w:type="dxa"/>
            <w:tcBorders>
              <w:right w:val="single" w:sz="4" w:space="0" w:color="auto"/>
            </w:tcBorders>
            <w:vAlign w:val="center"/>
          </w:tcPr>
          <w:p w:rsidR="0063596E" w:rsidRPr="0022431E" w:rsidRDefault="00B34108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vAlign w:val="center"/>
          </w:tcPr>
          <w:p w:rsidR="0063596E" w:rsidRPr="0022431E" w:rsidRDefault="00D87EF3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11</w:t>
            </w:r>
          </w:p>
        </w:tc>
      </w:tr>
      <w:tr w:rsidR="0063596E" w:rsidRPr="0022431E" w:rsidTr="00430A3E">
        <w:trPr>
          <w:trHeight w:val="332"/>
          <w:jc w:val="center"/>
        </w:trPr>
        <w:tc>
          <w:tcPr>
            <w:tcW w:w="244" w:type="dxa"/>
            <w:vAlign w:val="center"/>
          </w:tcPr>
          <w:p w:rsidR="0063596E" w:rsidRPr="0022431E" w:rsidRDefault="0063596E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63596E" w:rsidRPr="0022431E" w:rsidRDefault="00430A3E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یک</w:t>
            </w:r>
            <w:r w:rsidR="00071A48"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134" w:type="dxa"/>
            <w:vAlign w:val="center"/>
          </w:tcPr>
          <w:p w:rsidR="0063596E" w:rsidRPr="0022431E" w:rsidRDefault="00D87EF3" w:rsidP="00AA30B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20-17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63596E" w:rsidRPr="0022431E" w:rsidRDefault="00D855A1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اصول سخنوری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3596E" w:rsidRPr="0022431E" w:rsidRDefault="00D855A1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069" w:type="dxa"/>
            <w:tcBorders>
              <w:right w:val="single" w:sz="4" w:space="0" w:color="auto"/>
            </w:tcBorders>
            <w:vAlign w:val="center"/>
          </w:tcPr>
          <w:p w:rsidR="0063596E" w:rsidRPr="0022431E" w:rsidRDefault="00430A3E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قندی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vAlign w:val="center"/>
          </w:tcPr>
          <w:p w:rsidR="0063596E" w:rsidRPr="0022431E" w:rsidRDefault="00D87EF3" w:rsidP="006A66C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11</w:t>
            </w:r>
          </w:p>
        </w:tc>
      </w:tr>
      <w:tr w:rsidR="0063596E" w:rsidRPr="0022431E" w:rsidTr="00430A3E">
        <w:trPr>
          <w:trHeight w:val="288"/>
          <w:jc w:val="center"/>
        </w:trPr>
        <w:tc>
          <w:tcPr>
            <w:tcW w:w="244" w:type="dxa"/>
            <w:vAlign w:val="center"/>
          </w:tcPr>
          <w:p w:rsidR="0063596E" w:rsidRPr="0022431E" w:rsidRDefault="0063596E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</w:tcPr>
          <w:p w:rsidR="0063596E" w:rsidRDefault="00071A48" w:rsidP="00071A48">
            <w:pPr>
              <w:jc w:val="center"/>
            </w:pPr>
            <w:r>
              <w:rPr>
                <w:rFonts w:cs="B Nazanin" w:hint="cs"/>
                <w:b/>
                <w:bCs/>
                <w:rtl/>
                <w:lang w:bidi="fa-IR"/>
              </w:rPr>
              <w:t>چهارشنبه</w:t>
            </w:r>
            <w:r>
              <w:t xml:space="preserve">  </w:t>
            </w:r>
          </w:p>
        </w:tc>
        <w:tc>
          <w:tcPr>
            <w:tcW w:w="1134" w:type="dxa"/>
            <w:vAlign w:val="center"/>
          </w:tcPr>
          <w:p w:rsidR="0063596E" w:rsidRPr="0022431E" w:rsidRDefault="00D87EF3" w:rsidP="0029213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18-</w:t>
            </w:r>
            <w:r w:rsidR="00292130">
              <w:rPr>
                <w:rFonts w:cs="B Nazanin" w:hint="cs"/>
                <w:b/>
                <w:bCs/>
                <w:rtl/>
                <w:lang w:bidi="fa-IR"/>
              </w:rPr>
              <w:t>16:15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63596E" w:rsidRDefault="00D855A1" w:rsidP="0085141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کاربرد فناوری اطلاعات در ارتباطات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3596E" w:rsidRDefault="00D855A1" w:rsidP="0085141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069" w:type="dxa"/>
            <w:tcBorders>
              <w:right w:val="single" w:sz="4" w:space="0" w:color="auto"/>
            </w:tcBorders>
            <w:vAlign w:val="center"/>
          </w:tcPr>
          <w:p w:rsidR="0063596E" w:rsidRPr="00826A73" w:rsidRDefault="00461886" w:rsidP="0085141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ساکی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vAlign w:val="center"/>
          </w:tcPr>
          <w:p w:rsidR="0063596E" w:rsidRPr="0022431E" w:rsidRDefault="00D87EF3" w:rsidP="006A66C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10</w:t>
            </w:r>
          </w:p>
        </w:tc>
      </w:tr>
      <w:tr w:rsidR="0063596E" w:rsidTr="00430A3E">
        <w:trPr>
          <w:trHeight w:val="288"/>
          <w:jc w:val="center"/>
        </w:trPr>
        <w:tc>
          <w:tcPr>
            <w:tcW w:w="244" w:type="dxa"/>
            <w:vAlign w:val="center"/>
          </w:tcPr>
          <w:p w:rsidR="0063596E" w:rsidRPr="0022431E" w:rsidRDefault="0063596E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</w:tcPr>
          <w:p w:rsidR="0063596E" w:rsidRDefault="00461886" w:rsidP="00461886">
            <w:r>
              <w:rPr>
                <w:rFonts w:cs="B Nazanin" w:hint="cs"/>
                <w:b/>
                <w:bCs/>
                <w:rtl/>
                <w:lang w:bidi="fa-IR"/>
              </w:rPr>
              <w:t>اعلام میگردد</w:t>
            </w:r>
          </w:p>
        </w:tc>
        <w:tc>
          <w:tcPr>
            <w:tcW w:w="1134" w:type="dxa"/>
            <w:vAlign w:val="center"/>
          </w:tcPr>
          <w:p w:rsidR="0063596E" w:rsidRPr="0022431E" w:rsidRDefault="0063596E" w:rsidP="002B232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63596E" w:rsidRDefault="00D855A1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کارورزی 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3596E" w:rsidRDefault="00D855A1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069" w:type="dxa"/>
            <w:tcBorders>
              <w:right w:val="single" w:sz="4" w:space="0" w:color="auto"/>
            </w:tcBorders>
            <w:vAlign w:val="center"/>
          </w:tcPr>
          <w:p w:rsidR="0063596E" w:rsidRDefault="00461886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امامی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vAlign w:val="center"/>
          </w:tcPr>
          <w:p w:rsidR="0063596E" w:rsidRPr="0022431E" w:rsidRDefault="0063596E" w:rsidP="006A66C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083EC3" w:rsidRDefault="00083EC3" w:rsidP="00083EC3">
      <w:pPr>
        <w:bidi/>
        <w:rPr>
          <w:rFonts w:cs="B Nazanin"/>
          <w:sz w:val="2"/>
          <w:szCs w:val="2"/>
          <w:rtl/>
          <w:lang w:bidi="fa-IR"/>
        </w:rPr>
      </w:pPr>
    </w:p>
    <w:p w:rsidR="00083EC3" w:rsidRPr="00EB15DB" w:rsidRDefault="00083EC3" w:rsidP="00083EC3">
      <w:pPr>
        <w:bidi/>
        <w:rPr>
          <w:rFonts w:cs="B Nazanin"/>
          <w:sz w:val="2"/>
          <w:szCs w:val="2"/>
          <w:rtl/>
          <w:lang w:bidi="fa-IR"/>
        </w:rPr>
      </w:pPr>
    </w:p>
    <w:tbl>
      <w:tblPr>
        <w:tblStyle w:val="TableGrid"/>
        <w:bidiVisual/>
        <w:tblW w:w="0" w:type="auto"/>
        <w:jc w:val="center"/>
        <w:tblInd w:w="656" w:type="dxa"/>
        <w:tblLook w:val="04A0"/>
      </w:tblPr>
      <w:tblGrid>
        <w:gridCol w:w="254"/>
        <w:gridCol w:w="1253"/>
        <w:gridCol w:w="993"/>
        <w:gridCol w:w="2976"/>
        <w:gridCol w:w="1061"/>
        <w:gridCol w:w="1530"/>
        <w:gridCol w:w="1307"/>
      </w:tblGrid>
      <w:tr w:rsidR="00826A73" w:rsidTr="00430A3E">
        <w:trPr>
          <w:jc w:val="center"/>
        </w:trPr>
        <w:tc>
          <w:tcPr>
            <w:tcW w:w="9374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</w:tcPr>
          <w:p w:rsidR="00826A73" w:rsidRDefault="00826A73" w:rsidP="00487D59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D00E41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گروه </w:t>
            </w:r>
            <w:r>
              <w:rPr>
                <w:rFonts w:cs="B Titr"/>
                <w:sz w:val="36"/>
                <w:szCs w:val="36"/>
                <w:lang w:bidi="fa-IR"/>
              </w:rPr>
              <w:t>C</w:t>
            </w:r>
          </w:p>
        </w:tc>
      </w:tr>
      <w:tr w:rsidR="00826A73" w:rsidTr="00430A3E">
        <w:trPr>
          <w:jc w:val="center"/>
        </w:trPr>
        <w:tc>
          <w:tcPr>
            <w:tcW w:w="254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26A73" w:rsidRDefault="00826A73" w:rsidP="00D6087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  <w:tc>
          <w:tcPr>
            <w:tcW w:w="125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26A73" w:rsidRDefault="00826A73" w:rsidP="00D6087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روز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26A73" w:rsidRDefault="00826A73" w:rsidP="00D6087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ساعت</w:t>
            </w:r>
          </w:p>
        </w:tc>
        <w:tc>
          <w:tcPr>
            <w:tcW w:w="297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26A73" w:rsidRDefault="00826A73" w:rsidP="00D6087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نام درس</w:t>
            </w:r>
          </w:p>
        </w:tc>
        <w:tc>
          <w:tcPr>
            <w:tcW w:w="106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26A73" w:rsidRDefault="00826A73" w:rsidP="00826A73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430A3E">
              <w:rPr>
                <w:rFonts w:cs="B Nazanin" w:hint="cs"/>
                <w:sz w:val="28"/>
                <w:szCs w:val="28"/>
                <w:rtl/>
                <w:lang w:bidi="fa-IR"/>
              </w:rPr>
              <w:t>تعدادواحد</w:t>
            </w:r>
          </w:p>
        </w:tc>
        <w:tc>
          <w:tcPr>
            <w:tcW w:w="153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26A73" w:rsidRDefault="00826A73" w:rsidP="00826A73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استاد</w:t>
            </w:r>
          </w:p>
        </w:tc>
        <w:tc>
          <w:tcPr>
            <w:tcW w:w="130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shd w:val="clear" w:color="auto" w:fill="000000" w:themeFill="text1"/>
          </w:tcPr>
          <w:p w:rsidR="00826A73" w:rsidRPr="00430A3E" w:rsidRDefault="00826A73" w:rsidP="00D6087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30A3E">
              <w:rPr>
                <w:rFonts w:cs="B Nazanin" w:hint="cs"/>
                <w:sz w:val="28"/>
                <w:szCs w:val="28"/>
                <w:rtl/>
                <w:lang w:bidi="fa-IR"/>
              </w:rPr>
              <w:t>آدرس کلاس</w:t>
            </w:r>
          </w:p>
        </w:tc>
      </w:tr>
      <w:tr w:rsidR="00071A48" w:rsidTr="00430A3E">
        <w:trPr>
          <w:trHeight w:val="350"/>
          <w:jc w:val="center"/>
        </w:trPr>
        <w:tc>
          <w:tcPr>
            <w:tcW w:w="254" w:type="dxa"/>
            <w:vAlign w:val="center"/>
          </w:tcPr>
          <w:p w:rsidR="00071A48" w:rsidRPr="0022431E" w:rsidRDefault="00071A48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53" w:type="dxa"/>
          </w:tcPr>
          <w:p w:rsidR="00071A48" w:rsidRDefault="00071A48" w:rsidP="00071A48">
            <w:pPr>
              <w:jc w:val="center"/>
            </w:pPr>
            <w:r w:rsidRPr="003927B0">
              <w:rPr>
                <w:rFonts w:cs="B Nazanin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993" w:type="dxa"/>
            <w:vAlign w:val="center"/>
          </w:tcPr>
          <w:p w:rsidR="00071A48" w:rsidRPr="0022431E" w:rsidRDefault="00071A48" w:rsidP="006A03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11-8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071A48" w:rsidRPr="0022431E" w:rsidRDefault="00071A48" w:rsidP="00A6340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جمع آوری و پردازش اطلاعات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:rsidR="00071A48" w:rsidRPr="0022431E" w:rsidRDefault="00071A48" w:rsidP="00A6340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071A48" w:rsidRPr="0022431E" w:rsidRDefault="00071A48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vAlign w:val="center"/>
          </w:tcPr>
          <w:p w:rsidR="00071A48" w:rsidRPr="0022431E" w:rsidRDefault="00071A48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سالن 3</w:t>
            </w:r>
          </w:p>
        </w:tc>
      </w:tr>
      <w:tr w:rsidR="00071A48" w:rsidTr="00430A3E">
        <w:trPr>
          <w:trHeight w:val="288"/>
          <w:jc w:val="center"/>
        </w:trPr>
        <w:tc>
          <w:tcPr>
            <w:tcW w:w="254" w:type="dxa"/>
            <w:vAlign w:val="center"/>
          </w:tcPr>
          <w:p w:rsidR="00071A48" w:rsidRPr="0022431E" w:rsidRDefault="00071A48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53" w:type="dxa"/>
          </w:tcPr>
          <w:p w:rsidR="00071A48" w:rsidRDefault="00071A48" w:rsidP="00071A48">
            <w:pPr>
              <w:jc w:val="center"/>
            </w:pPr>
            <w:r w:rsidRPr="003927B0">
              <w:rPr>
                <w:rFonts w:cs="B Nazanin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993" w:type="dxa"/>
            <w:vAlign w:val="center"/>
          </w:tcPr>
          <w:p w:rsidR="00071A48" w:rsidRPr="00B1130C" w:rsidRDefault="00071A48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14-11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071A48" w:rsidRPr="0022431E" w:rsidRDefault="00071A48" w:rsidP="00A6340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اصول وفنون تبلیغات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:rsidR="00071A48" w:rsidRPr="0022431E" w:rsidRDefault="00071A48" w:rsidP="00A6340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071A48" w:rsidRPr="0022431E" w:rsidRDefault="00071A48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071A48" w:rsidRPr="0022431E" w:rsidRDefault="00071A48" w:rsidP="0000240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سالن 3</w:t>
            </w:r>
          </w:p>
        </w:tc>
      </w:tr>
      <w:tr w:rsidR="00071A48" w:rsidTr="00430A3E">
        <w:trPr>
          <w:trHeight w:val="288"/>
          <w:jc w:val="center"/>
        </w:trPr>
        <w:tc>
          <w:tcPr>
            <w:tcW w:w="254" w:type="dxa"/>
            <w:vAlign w:val="center"/>
          </w:tcPr>
          <w:p w:rsidR="00071A48" w:rsidRPr="0022431E" w:rsidRDefault="00071A48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53" w:type="dxa"/>
          </w:tcPr>
          <w:p w:rsidR="00071A48" w:rsidRDefault="00071A48" w:rsidP="00071A48">
            <w:pPr>
              <w:jc w:val="center"/>
            </w:pPr>
            <w:r w:rsidRPr="003927B0">
              <w:rPr>
                <w:rFonts w:cs="B Nazanin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993" w:type="dxa"/>
            <w:vAlign w:val="center"/>
          </w:tcPr>
          <w:p w:rsidR="00071A48" w:rsidRPr="0022431E" w:rsidRDefault="00071A48" w:rsidP="00AA30B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17-14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071A48" w:rsidRPr="0022431E" w:rsidRDefault="00071A48" w:rsidP="00A6340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کاربرد وسایل سمعی وبصری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:rsidR="00071A48" w:rsidRPr="0022431E" w:rsidRDefault="00071A48" w:rsidP="00A6340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071A48" w:rsidRPr="0022431E" w:rsidRDefault="000F1880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ذاکر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071A48" w:rsidRPr="0022431E" w:rsidRDefault="00071A48" w:rsidP="00B209B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سالن 3</w:t>
            </w:r>
          </w:p>
        </w:tc>
      </w:tr>
      <w:tr w:rsidR="00071A48" w:rsidTr="00430A3E">
        <w:trPr>
          <w:trHeight w:val="288"/>
          <w:jc w:val="center"/>
        </w:trPr>
        <w:tc>
          <w:tcPr>
            <w:tcW w:w="254" w:type="dxa"/>
            <w:vAlign w:val="center"/>
          </w:tcPr>
          <w:p w:rsidR="00071A48" w:rsidRPr="0022431E" w:rsidRDefault="00071A48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53" w:type="dxa"/>
          </w:tcPr>
          <w:p w:rsidR="00071A48" w:rsidRDefault="00071A48" w:rsidP="00071A48">
            <w:pPr>
              <w:jc w:val="center"/>
            </w:pPr>
            <w:r w:rsidRPr="003927B0">
              <w:rPr>
                <w:rFonts w:cs="B Nazanin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993" w:type="dxa"/>
            <w:vAlign w:val="center"/>
          </w:tcPr>
          <w:p w:rsidR="00071A48" w:rsidRPr="0022431E" w:rsidRDefault="00071A48" w:rsidP="0063596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20-17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071A48" w:rsidRPr="0022431E" w:rsidRDefault="00071A48" w:rsidP="00A6340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مراسم وتشریفات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:rsidR="00071A48" w:rsidRPr="0022431E" w:rsidRDefault="00071A48" w:rsidP="00A6340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071A48" w:rsidRPr="0022431E" w:rsidRDefault="000F1880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ذاکر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071A48" w:rsidRPr="0022431E" w:rsidRDefault="00071A48" w:rsidP="00B209B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سالن 3</w:t>
            </w:r>
          </w:p>
        </w:tc>
      </w:tr>
      <w:tr w:rsidR="00D855A1" w:rsidTr="00430A3E">
        <w:trPr>
          <w:trHeight w:val="332"/>
          <w:jc w:val="center"/>
        </w:trPr>
        <w:tc>
          <w:tcPr>
            <w:tcW w:w="254" w:type="dxa"/>
            <w:vAlign w:val="center"/>
          </w:tcPr>
          <w:p w:rsidR="00D855A1" w:rsidRPr="0022431E" w:rsidRDefault="00D855A1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53" w:type="dxa"/>
            <w:vAlign w:val="center"/>
          </w:tcPr>
          <w:p w:rsidR="00D855A1" w:rsidRPr="0022431E" w:rsidRDefault="00071A48" w:rsidP="00CA4F4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پنجشنبه</w:t>
            </w:r>
          </w:p>
        </w:tc>
        <w:tc>
          <w:tcPr>
            <w:tcW w:w="993" w:type="dxa"/>
            <w:vAlign w:val="center"/>
          </w:tcPr>
          <w:p w:rsidR="00D855A1" w:rsidRPr="00B1130C" w:rsidRDefault="00071A48" w:rsidP="00C274A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20:30-18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D855A1" w:rsidRPr="0022431E" w:rsidRDefault="00D855A1" w:rsidP="00A6340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اصول سخنوری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:rsidR="00D855A1" w:rsidRPr="0022431E" w:rsidRDefault="00D855A1" w:rsidP="00A6340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D855A1" w:rsidRPr="0022431E" w:rsidRDefault="00461886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خادم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D855A1" w:rsidRPr="0022431E" w:rsidRDefault="00071A48" w:rsidP="0000240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14</w:t>
            </w:r>
          </w:p>
        </w:tc>
      </w:tr>
      <w:tr w:rsidR="00071A48" w:rsidTr="00430A3E">
        <w:trPr>
          <w:trHeight w:val="288"/>
          <w:jc w:val="center"/>
        </w:trPr>
        <w:tc>
          <w:tcPr>
            <w:tcW w:w="254" w:type="dxa"/>
            <w:vAlign w:val="center"/>
          </w:tcPr>
          <w:p w:rsidR="00071A48" w:rsidRPr="0022431E" w:rsidRDefault="00071A48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53" w:type="dxa"/>
          </w:tcPr>
          <w:p w:rsidR="00071A48" w:rsidRDefault="00071A48" w:rsidP="00CA4F40">
            <w:pPr>
              <w:jc w:val="center"/>
            </w:pPr>
            <w:r>
              <w:rPr>
                <w:rFonts w:cs="B Nazanin" w:hint="cs"/>
                <w:b/>
                <w:bCs/>
                <w:rtl/>
                <w:lang w:bidi="fa-IR"/>
              </w:rPr>
              <w:t>پنجشنبه</w:t>
            </w:r>
          </w:p>
        </w:tc>
        <w:tc>
          <w:tcPr>
            <w:tcW w:w="993" w:type="dxa"/>
            <w:vAlign w:val="center"/>
          </w:tcPr>
          <w:p w:rsidR="00071A48" w:rsidRPr="0022431E" w:rsidRDefault="00071A48" w:rsidP="0085141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18-16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071A48" w:rsidRDefault="00071A48" w:rsidP="00A6340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کاربرد فناوری اطلاعات در ارتباطات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:rsidR="00071A48" w:rsidRDefault="00071A48" w:rsidP="00A6340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071A48" w:rsidRPr="00826A73" w:rsidRDefault="00430A3E" w:rsidP="0085141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علیزاده سودمند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071A48" w:rsidRPr="0022431E" w:rsidRDefault="00071A48" w:rsidP="00B209B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14</w:t>
            </w:r>
          </w:p>
        </w:tc>
      </w:tr>
      <w:tr w:rsidR="00071A48" w:rsidTr="00430A3E">
        <w:trPr>
          <w:trHeight w:val="288"/>
          <w:jc w:val="center"/>
        </w:trPr>
        <w:tc>
          <w:tcPr>
            <w:tcW w:w="254" w:type="dxa"/>
            <w:vAlign w:val="center"/>
          </w:tcPr>
          <w:p w:rsidR="00071A48" w:rsidRPr="0022431E" w:rsidRDefault="00071A48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53" w:type="dxa"/>
          </w:tcPr>
          <w:p w:rsidR="00071A48" w:rsidRDefault="00461886" w:rsidP="00CA4F40">
            <w:pPr>
              <w:jc w:val="center"/>
            </w:pPr>
            <w:r>
              <w:rPr>
                <w:rFonts w:cs="B Nazanin" w:hint="cs"/>
                <w:b/>
                <w:bCs/>
                <w:rtl/>
                <w:lang w:bidi="fa-IR"/>
              </w:rPr>
              <w:t>اعلام میگردد</w:t>
            </w:r>
          </w:p>
        </w:tc>
        <w:tc>
          <w:tcPr>
            <w:tcW w:w="993" w:type="dxa"/>
            <w:vAlign w:val="center"/>
          </w:tcPr>
          <w:p w:rsidR="00071A48" w:rsidRPr="0022431E" w:rsidRDefault="00071A48" w:rsidP="003760B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071A48" w:rsidRDefault="00071A48" w:rsidP="00A6340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کارورزی 2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:rsidR="00071A48" w:rsidRDefault="00071A48" w:rsidP="00A6340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071A48" w:rsidRDefault="00461886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امامی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071A48" w:rsidRPr="0022431E" w:rsidRDefault="00071A48" w:rsidP="006A66C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826A73" w:rsidRDefault="00826A73" w:rsidP="00826A73">
      <w:pPr>
        <w:bidi/>
        <w:rPr>
          <w:rFonts w:cs="B Nazanin"/>
          <w:sz w:val="2"/>
          <w:szCs w:val="2"/>
          <w:rtl/>
          <w:lang w:bidi="fa-IR"/>
        </w:rPr>
      </w:pPr>
    </w:p>
    <w:p w:rsidR="00826A73" w:rsidRDefault="00826A73" w:rsidP="009E11D7">
      <w:pPr>
        <w:bidi/>
        <w:jc w:val="center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قابل توجه دانشجویان ورودی مهر94 رشته </w:t>
      </w:r>
      <w:r w:rsidR="009E11D7">
        <w:rPr>
          <w:rFonts w:cs="B Nazanin" w:hint="cs"/>
          <w:sz w:val="32"/>
          <w:szCs w:val="32"/>
          <w:rtl/>
          <w:lang w:bidi="fa-IR"/>
        </w:rPr>
        <w:t>روابط عمومی</w:t>
      </w:r>
    </w:p>
    <w:p w:rsidR="00826A73" w:rsidRDefault="00826A73" w:rsidP="00050AAF">
      <w:pPr>
        <w:bidi/>
        <w:jc w:val="center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دانشجویان </w:t>
      </w:r>
      <w:r w:rsidR="00792349">
        <w:rPr>
          <w:rFonts w:cs="B Nazanin" w:hint="cs"/>
          <w:sz w:val="32"/>
          <w:szCs w:val="32"/>
          <w:rtl/>
          <w:lang w:bidi="fa-IR"/>
        </w:rPr>
        <w:t>ترم آخر</w:t>
      </w:r>
      <w:r w:rsidR="00050AAF">
        <w:rPr>
          <w:rFonts w:cs="B Nazanin" w:hint="cs"/>
          <w:sz w:val="32"/>
          <w:szCs w:val="32"/>
          <w:rtl/>
          <w:lang w:bidi="fa-IR"/>
        </w:rPr>
        <w:t xml:space="preserve"> میتوانند </w:t>
      </w:r>
      <w:r w:rsidR="006F5BED">
        <w:rPr>
          <w:rFonts w:cs="B Nazanin" w:hint="cs"/>
          <w:sz w:val="32"/>
          <w:szCs w:val="32"/>
          <w:rtl/>
          <w:lang w:bidi="fa-IR"/>
        </w:rPr>
        <w:t>در</w:t>
      </w:r>
      <w:r w:rsidR="00B2545D">
        <w:rPr>
          <w:rFonts w:cs="B Nazanin" w:hint="cs"/>
          <w:sz w:val="32"/>
          <w:szCs w:val="32"/>
          <w:rtl/>
          <w:lang w:bidi="fa-IR"/>
        </w:rPr>
        <w:t>و</w:t>
      </w:r>
      <w:r w:rsidR="006F5BED">
        <w:rPr>
          <w:rFonts w:cs="B Nazanin" w:hint="cs"/>
          <w:sz w:val="32"/>
          <w:szCs w:val="32"/>
          <w:rtl/>
          <w:lang w:bidi="fa-IR"/>
        </w:rPr>
        <w:t>س</w:t>
      </w:r>
      <w:r w:rsidR="00050AAF">
        <w:rPr>
          <w:rFonts w:cs="B Nazanin" w:hint="cs"/>
          <w:sz w:val="32"/>
          <w:szCs w:val="32"/>
          <w:rtl/>
          <w:lang w:bidi="fa-IR"/>
        </w:rPr>
        <w:t xml:space="preserve"> </w:t>
      </w:r>
      <w:r w:rsidR="00792349">
        <w:rPr>
          <w:rFonts w:cs="B Nazanin" w:hint="cs"/>
          <w:sz w:val="32"/>
          <w:szCs w:val="32"/>
          <w:rtl/>
          <w:lang w:bidi="fa-IR"/>
        </w:rPr>
        <w:t xml:space="preserve"> باقیمانده خود</w:t>
      </w:r>
      <w:r w:rsidR="00050AAF">
        <w:rPr>
          <w:rFonts w:cs="B Nazanin" w:hint="cs"/>
          <w:sz w:val="32"/>
          <w:szCs w:val="32"/>
          <w:rtl/>
          <w:lang w:bidi="fa-IR"/>
        </w:rPr>
        <w:t xml:space="preserve"> را</w:t>
      </w:r>
      <w:r w:rsidR="00430A3E">
        <w:rPr>
          <w:rFonts w:cs="B Nazanin" w:hint="cs"/>
          <w:sz w:val="32"/>
          <w:szCs w:val="32"/>
          <w:rtl/>
          <w:lang w:bidi="fa-IR"/>
        </w:rPr>
        <w:t xml:space="preserve"> تا سقف 24 واحد</w:t>
      </w:r>
      <w:r>
        <w:rPr>
          <w:rFonts w:cs="B Nazanin" w:hint="cs"/>
          <w:sz w:val="32"/>
          <w:szCs w:val="32"/>
          <w:rtl/>
          <w:lang w:bidi="fa-IR"/>
        </w:rPr>
        <w:t xml:space="preserve"> درسامانه سجاد </w:t>
      </w:r>
      <w:r w:rsidR="00050AAF">
        <w:rPr>
          <w:rFonts w:cs="B Nazanin" w:hint="cs"/>
          <w:sz w:val="32"/>
          <w:szCs w:val="32"/>
          <w:rtl/>
          <w:lang w:bidi="fa-IR"/>
        </w:rPr>
        <w:t>اخذ نمایند</w:t>
      </w:r>
      <w:r>
        <w:rPr>
          <w:rFonts w:cs="B Nazanin" w:hint="cs"/>
          <w:sz w:val="32"/>
          <w:szCs w:val="32"/>
          <w:rtl/>
          <w:lang w:bidi="fa-IR"/>
        </w:rPr>
        <w:t>.</w:t>
      </w:r>
    </w:p>
    <w:p w:rsidR="00F374A6" w:rsidRDefault="00F374A6" w:rsidP="00F374A6">
      <w:pPr>
        <w:bidi/>
        <w:jc w:val="center"/>
        <w:rPr>
          <w:rFonts w:cs="B Nazanin"/>
          <w:sz w:val="32"/>
          <w:szCs w:val="32"/>
          <w:rtl/>
          <w:lang w:bidi="fa-IR"/>
        </w:rPr>
      </w:pPr>
    </w:p>
    <w:p w:rsidR="00C12EE5" w:rsidRDefault="00C12EE5" w:rsidP="00C12EE5">
      <w:pPr>
        <w:bidi/>
        <w:jc w:val="center"/>
        <w:rPr>
          <w:rFonts w:cs="B Nazanin"/>
          <w:sz w:val="32"/>
          <w:szCs w:val="32"/>
          <w:rtl/>
          <w:lang w:bidi="fa-IR"/>
        </w:rPr>
      </w:pPr>
    </w:p>
    <w:sectPr w:rsidR="00C12EE5" w:rsidSect="0022431E">
      <w:pgSz w:w="11907" w:h="16839" w:code="9"/>
      <w:pgMar w:top="270" w:right="297" w:bottom="18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755EE"/>
    <w:multiLevelType w:val="hybridMultilevel"/>
    <w:tmpl w:val="3042C5E6"/>
    <w:lvl w:ilvl="0" w:tplc="6FBC1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D31C1"/>
    <w:multiLevelType w:val="hybridMultilevel"/>
    <w:tmpl w:val="2766FB7C"/>
    <w:lvl w:ilvl="0" w:tplc="C4629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B64B3"/>
    <w:rsid w:val="00002403"/>
    <w:rsid w:val="00011E8A"/>
    <w:rsid w:val="00050AAF"/>
    <w:rsid w:val="00063409"/>
    <w:rsid w:val="00071A48"/>
    <w:rsid w:val="00083EC3"/>
    <w:rsid w:val="000852A1"/>
    <w:rsid w:val="000B60B0"/>
    <w:rsid w:val="000C6AAC"/>
    <w:rsid w:val="000D3C5C"/>
    <w:rsid w:val="000D5E04"/>
    <w:rsid w:val="000F1880"/>
    <w:rsid w:val="001036BC"/>
    <w:rsid w:val="00112A11"/>
    <w:rsid w:val="0016484A"/>
    <w:rsid w:val="001735F9"/>
    <w:rsid w:val="00176B1D"/>
    <w:rsid w:val="00197599"/>
    <w:rsid w:val="001B63E2"/>
    <w:rsid w:val="001D1A00"/>
    <w:rsid w:val="001D5E64"/>
    <w:rsid w:val="001E3424"/>
    <w:rsid w:val="00207197"/>
    <w:rsid w:val="0022431E"/>
    <w:rsid w:val="00246419"/>
    <w:rsid w:val="00252D96"/>
    <w:rsid w:val="002615E2"/>
    <w:rsid w:val="00264E2A"/>
    <w:rsid w:val="002775EE"/>
    <w:rsid w:val="00292130"/>
    <w:rsid w:val="002922CA"/>
    <w:rsid w:val="00292C09"/>
    <w:rsid w:val="002A2BBA"/>
    <w:rsid w:val="002A5BD5"/>
    <w:rsid w:val="002B2328"/>
    <w:rsid w:val="002C7734"/>
    <w:rsid w:val="002F18D9"/>
    <w:rsid w:val="003014A0"/>
    <w:rsid w:val="00317A99"/>
    <w:rsid w:val="0034600D"/>
    <w:rsid w:val="003501CE"/>
    <w:rsid w:val="00374AB1"/>
    <w:rsid w:val="003760BF"/>
    <w:rsid w:val="00380BD6"/>
    <w:rsid w:val="003964A3"/>
    <w:rsid w:val="003A2108"/>
    <w:rsid w:val="003A7F5F"/>
    <w:rsid w:val="003B0E3E"/>
    <w:rsid w:val="003B13AA"/>
    <w:rsid w:val="003B64B3"/>
    <w:rsid w:val="003C027A"/>
    <w:rsid w:val="003E3CFC"/>
    <w:rsid w:val="003E7CCB"/>
    <w:rsid w:val="00415E15"/>
    <w:rsid w:val="00427F45"/>
    <w:rsid w:val="00430A3E"/>
    <w:rsid w:val="00461886"/>
    <w:rsid w:val="00484B1B"/>
    <w:rsid w:val="00484BC7"/>
    <w:rsid w:val="004879CB"/>
    <w:rsid w:val="00487D59"/>
    <w:rsid w:val="004A0A8E"/>
    <w:rsid w:val="004A72E8"/>
    <w:rsid w:val="004E3698"/>
    <w:rsid w:val="00511311"/>
    <w:rsid w:val="0052796E"/>
    <w:rsid w:val="00536D83"/>
    <w:rsid w:val="0054737C"/>
    <w:rsid w:val="00551D5B"/>
    <w:rsid w:val="005542E4"/>
    <w:rsid w:val="00560AB6"/>
    <w:rsid w:val="00565F71"/>
    <w:rsid w:val="005744F1"/>
    <w:rsid w:val="0058172A"/>
    <w:rsid w:val="005900EC"/>
    <w:rsid w:val="005B12A1"/>
    <w:rsid w:val="005B280C"/>
    <w:rsid w:val="005B4085"/>
    <w:rsid w:val="005D0B81"/>
    <w:rsid w:val="005E4C3C"/>
    <w:rsid w:val="005E6418"/>
    <w:rsid w:val="005F1AB6"/>
    <w:rsid w:val="0061157A"/>
    <w:rsid w:val="00621BD6"/>
    <w:rsid w:val="00630506"/>
    <w:rsid w:val="0063596E"/>
    <w:rsid w:val="00642DB0"/>
    <w:rsid w:val="0066290E"/>
    <w:rsid w:val="00680EED"/>
    <w:rsid w:val="00685717"/>
    <w:rsid w:val="00687B48"/>
    <w:rsid w:val="006A03B8"/>
    <w:rsid w:val="006A2D41"/>
    <w:rsid w:val="006D0BB3"/>
    <w:rsid w:val="006F5BED"/>
    <w:rsid w:val="00726B7F"/>
    <w:rsid w:val="00732530"/>
    <w:rsid w:val="00732BD0"/>
    <w:rsid w:val="00753718"/>
    <w:rsid w:val="007575B4"/>
    <w:rsid w:val="0076114C"/>
    <w:rsid w:val="007744D4"/>
    <w:rsid w:val="0077711A"/>
    <w:rsid w:val="00792349"/>
    <w:rsid w:val="007A18CB"/>
    <w:rsid w:val="007B4F86"/>
    <w:rsid w:val="007C0F99"/>
    <w:rsid w:val="007E6AD7"/>
    <w:rsid w:val="007E77FE"/>
    <w:rsid w:val="00806543"/>
    <w:rsid w:val="00826A73"/>
    <w:rsid w:val="008342E0"/>
    <w:rsid w:val="00834539"/>
    <w:rsid w:val="008346C7"/>
    <w:rsid w:val="00862ADF"/>
    <w:rsid w:val="0088108E"/>
    <w:rsid w:val="00887560"/>
    <w:rsid w:val="00890240"/>
    <w:rsid w:val="00896D68"/>
    <w:rsid w:val="008B6CE8"/>
    <w:rsid w:val="00955857"/>
    <w:rsid w:val="0097703D"/>
    <w:rsid w:val="009819E1"/>
    <w:rsid w:val="009B0BCF"/>
    <w:rsid w:val="009B553A"/>
    <w:rsid w:val="009E11D7"/>
    <w:rsid w:val="009E3426"/>
    <w:rsid w:val="00A01DAE"/>
    <w:rsid w:val="00A247D1"/>
    <w:rsid w:val="00A33AF5"/>
    <w:rsid w:val="00A60E39"/>
    <w:rsid w:val="00A90DA8"/>
    <w:rsid w:val="00AA79BA"/>
    <w:rsid w:val="00AD4428"/>
    <w:rsid w:val="00B06C0D"/>
    <w:rsid w:val="00B07A24"/>
    <w:rsid w:val="00B1130C"/>
    <w:rsid w:val="00B1250E"/>
    <w:rsid w:val="00B2545D"/>
    <w:rsid w:val="00B322E4"/>
    <w:rsid w:val="00B32B13"/>
    <w:rsid w:val="00B34108"/>
    <w:rsid w:val="00B510CC"/>
    <w:rsid w:val="00B75E3F"/>
    <w:rsid w:val="00B84C19"/>
    <w:rsid w:val="00B95EB4"/>
    <w:rsid w:val="00BB2112"/>
    <w:rsid w:val="00BB2E54"/>
    <w:rsid w:val="00BB6624"/>
    <w:rsid w:val="00BE394E"/>
    <w:rsid w:val="00BF15E9"/>
    <w:rsid w:val="00C12EE5"/>
    <w:rsid w:val="00C26680"/>
    <w:rsid w:val="00C274A5"/>
    <w:rsid w:val="00C409CB"/>
    <w:rsid w:val="00C874A1"/>
    <w:rsid w:val="00C96B34"/>
    <w:rsid w:val="00CA23BD"/>
    <w:rsid w:val="00CA4F40"/>
    <w:rsid w:val="00CB2D0F"/>
    <w:rsid w:val="00CC4126"/>
    <w:rsid w:val="00CC5E84"/>
    <w:rsid w:val="00CD30C5"/>
    <w:rsid w:val="00CD3D1F"/>
    <w:rsid w:val="00CE3588"/>
    <w:rsid w:val="00CF0001"/>
    <w:rsid w:val="00D0206A"/>
    <w:rsid w:val="00D523A4"/>
    <w:rsid w:val="00D7359C"/>
    <w:rsid w:val="00D855A1"/>
    <w:rsid w:val="00D87EF3"/>
    <w:rsid w:val="00DA4B77"/>
    <w:rsid w:val="00DC5F2F"/>
    <w:rsid w:val="00E27397"/>
    <w:rsid w:val="00E31A05"/>
    <w:rsid w:val="00E47C9C"/>
    <w:rsid w:val="00E50978"/>
    <w:rsid w:val="00E53DE1"/>
    <w:rsid w:val="00E702E5"/>
    <w:rsid w:val="00E83FCC"/>
    <w:rsid w:val="00EA3206"/>
    <w:rsid w:val="00EB4CC9"/>
    <w:rsid w:val="00EC3344"/>
    <w:rsid w:val="00EF34BF"/>
    <w:rsid w:val="00F07F36"/>
    <w:rsid w:val="00F10A35"/>
    <w:rsid w:val="00F374A6"/>
    <w:rsid w:val="00F47D50"/>
    <w:rsid w:val="00F8293A"/>
    <w:rsid w:val="00F84159"/>
    <w:rsid w:val="00F856F4"/>
    <w:rsid w:val="00FF5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4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4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4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2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Vahed11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Server11</dc:creator>
  <cp:keywords/>
  <dc:description/>
  <cp:lastModifiedBy>IT</cp:lastModifiedBy>
  <cp:revision>88</cp:revision>
  <cp:lastPrinted>2016-09-26T06:50:00Z</cp:lastPrinted>
  <dcterms:created xsi:type="dcterms:W3CDTF">2012-02-18T09:42:00Z</dcterms:created>
  <dcterms:modified xsi:type="dcterms:W3CDTF">2017-01-21T19:50:00Z</dcterms:modified>
</cp:coreProperties>
</file>